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7" w:rsidRDefault="00D3779E" w:rsidP="00721EA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6BA7" w:rsidRPr="00BF6BA7">
        <w:rPr>
          <w:rFonts w:ascii="Times New Roman" w:hAnsi="Times New Roman"/>
          <w:sz w:val="24"/>
          <w:szCs w:val="24"/>
        </w:rPr>
        <w:t>Утверждено приказом по школе</w:t>
      </w:r>
    </w:p>
    <w:p w:rsidR="00BF6BA7" w:rsidRDefault="00D3779E" w:rsidP="00D377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F6BA7">
        <w:rPr>
          <w:rFonts w:ascii="Times New Roman" w:hAnsi="Times New Roman"/>
          <w:sz w:val="24"/>
          <w:szCs w:val="24"/>
        </w:rPr>
        <w:t>от «____»_____________2019г.</w:t>
      </w:r>
    </w:p>
    <w:p w:rsidR="00BF6BA7" w:rsidRPr="00BF6BA7" w:rsidRDefault="00D3779E" w:rsidP="00D377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F6BA7">
        <w:rPr>
          <w:rFonts w:ascii="Times New Roman" w:hAnsi="Times New Roman"/>
          <w:sz w:val="24"/>
          <w:szCs w:val="24"/>
        </w:rPr>
        <w:t>Директор школы ____________</w:t>
      </w:r>
    </w:p>
    <w:p w:rsidR="00D3779E" w:rsidRDefault="00CB6611" w:rsidP="00D3779E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B6611">
        <w:rPr>
          <w:rFonts w:ascii="Times New Roman" w:hAnsi="Times New Roman"/>
          <w:b/>
          <w:sz w:val="24"/>
          <w:szCs w:val="24"/>
        </w:rPr>
        <w:t xml:space="preserve"> </w:t>
      </w:r>
      <w:r w:rsidRPr="00BF6BA7">
        <w:rPr>
          <w:rFonts w:ascii="Times New Roman" w:hAnsi="Times New Roman"/>
          <w:b/>
          <w:sz w:val="32"/>
          <w:szCs w:val="32"/>
        </w:rPr>
        <w:t>Календарно -</w:t>
      </w:r>
      <w:r w:rsidR="00BF6BA7" w:rsidRPr="00BF6BA7">
        <w:rPr>
          <w:rFonts w:ascii="Times New Roman" w:hAnsi="Times New Roman"/>
          <w:b/>
          <w:sz w:val="32"/>
          <w:szCs w:val="32"/>
        </w:rPr>
        <w:t xml:space="preserve"> </w:t>
      </w:r>
      <w:r w:rsidRPr="00BF6BA7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CB6611" w:rsidRPr="00D3779E" w:rsidRDefault="00BF6BA7" w:rsidP="00D3779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класс                                                                                                                </w:t>
      </w:r>
      <w:r w:rsidR="00D3779E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  2019 – 2020 учебный год</w:t>
      </w:r>
    </w:p>
    <w:tbl>
      <w:tblPr>
        <w:tblW w:w="15705" w:type="dxa"/>
        <w:tblInd w:w="-318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687"/>
        <w:gridCol w:w="23"/>
        <w:gridCol w:w="854"/>
        <w:gridCol w:w="998"/>
        <w:gridCol w:w="3818"/>
        <w:gridCol w:w="27"/>
        <w:gridCol w:w="22"/>
        <w:gridCol w:w="9020"/>
        <w:gridCol w:w="7"/>
        <w:gridCol w:w="249"/>
      </w:tblGrid>
      <w:tr w:rsidR="00BF6BA7" w:rsidRPr="00CB6611" w:rsidTr="003E2EF8">
        <w:trPr>
          <w:gridAfter w:val="2"/>
          <w:wAfter w:w="256" w:type="dxa"/>
          <w:trHeight w:val="277"/>
          <w:tblHeader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A7" w:rsidRDefault="00BF6BA7" w:rsidP="00BF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BA7" w:rsidRPr="00CB6611" w:rsidRDefault="00BF6BA7" w:rsidP="00DB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BA7" w:rsidRPr="00CB6611" w:rsidRDefault="00F9049B" w:rsidP="00F90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EB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6BA7" w:rsidRPr="00CB6611" w:rsidTr="003E2EF8">
        <w:trPr>
          <w:gridAfter w:val="2"/>
          <w:wAfter w:w="256" w:type="dxa"/>
          <w:trHeight w:val="201"/>
          <w:tblHeader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A7" w:rsidRDefault="00BF6BA7" w:rsidP="00DB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A7" w:rsidRPr="00CB6611" w:rsidRDefault="00BF6BA7" w:rsidP="00DB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BF6BA7" w:rsidRDefault="00BF6BA7" w:rsidP="00BF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классе.  </w:t>
            </w:r>
            <w:r w:rsidR="00945D06">
              <w:rPr>
                <w:rFonts w:ascii="Times New Roman" w:hAnsi="Times New Roman"/>
                <w:sz w:val="24"/>
                <w:szCs w:val="24"/>
              </w:rPr>
              <w:t xml:space="preserve">Звуки речи и буквы.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Различение звуков и букв.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поставленными задачами</w:t>
            </w:r>
            <w:r w:rsidRPr="00CB6611">
              <w:rPr>
                <w:rStyle w:val="af5"/>
                <w:rFonts w:ascii="Times New Roman" w:hAnsi="Times New Roman"/>
                <w:sz w:val="24"/>
                <w:szCs w:val="24"/>
              </w:rPr>
              <w:footnoteReference w:id="1"/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признаки звуков речи с опорой на схему «Звуки речи».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в звуко-буквенном составе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тексты с установкой на поиск допущенных ошибок,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допущенные ошибки с опорой на знание о звуковом и графическом облике слова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Гласные и согласные звуки и их буквы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гласных и согласных звуков.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 гласных звуков.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функцию букв гласных звуков как показателей мягкости предшествующего согласного.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значок транскрипции для решения практических задач.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Обозначение звуков речи на письме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вариант ответа с собственной точкой зрения (рубрика «Давай подумаем»).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для повторения различных способов обозначения мягкости согласного.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, полученную из рисунка, в текстовую задачу (запись слов с помощью транскрипции)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>звуки в слове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гласные.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смыслоразличительную функцию ударения,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в значении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(ударение на первом, втором или третьем слоге).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 w:rsidR="00D07A7A"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Обозначение на письме мягкости согласных звуков. Определение парных и непарных по твёрдости-мягкости согласных звуков.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различающиеся одним согласным звуком.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из предложенного набора букв.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партнёра (работа в 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обозначения звука [й’] в приведённых словах,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объект по заданным основаниям (слова, в которых буква е обозначает один звук).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позиции в слове, в которых буквы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обозначают два звука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BF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Согласные твёрдые и мягкие, звонкие и глухие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BF6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собственный ответ с предложенным в учебнике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записанные с помощью транскрипции,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мягких согласных звуков.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в звуко-буквенном составе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на письме мягкости согласных звуков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закреплять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на письме.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наличие твёрдого согласного звука.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слова и запись с помощью транскрипции.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: соотносить написанный текст с печатным.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произнесении слов, различающихся одним звуком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Звонкие согласные звук</w:t>
            </w:r>
            <w:r w:rsidR="00945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парных и непарных по звонкости-глухости согласных звуков и в конце слова.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парных по глухости-звонкости согласных в легкоразличимых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случаях.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подборе слов, различающихся одним звуком.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оглушение звонких согласных в конце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записывать слова с помощью транскрипции.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предлагать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её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слов с парными по звонкости-глухости согласными звуками на конце с опорой на проверочные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F6BA7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ошибками 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A7" w:rsidRPr="00CB6611" w:rsidRDefault="00BF6BA7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043E0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043E0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Повторение: применение правил правописания сочетаний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жи — ши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,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правило написания сочетаний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жи — ши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использования правила.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в звуко-буквенном составе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использовании правила написания сочетаний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жи — ши</w:t>
            </w:r>
          </w:p>
        </w:tc>
      </w:tr>
      <w:tr w:rsidR="00C043E0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Повторение: применение правил правописания сочетаний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 — ща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в звуко-буквенном составе записанного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использовании правила написания сочетаний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ча — ща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,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чу — щу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при отработке правописания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ча — ща</w:t>
            </w:r>
          </w:p>
        </w:tc>
      </w:tr>
      <w:tr w:rsidR="00C043E0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Повторение: применение правил правописания сочетаний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чу — щу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1" w:rsidRPr="00CB6611" w:rsidRDefault="00CF79B1" w:rsidP="00CF7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схемы, рисунка: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использованием схемы.</w:t>
            </w:r>
          </w:p>
          <w:p w:rsidR="00C043E0" w:rsidRPr="00CB6611" w:rsidRDefault="00CF79B1" w:rsidP="00CF7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составлении  и правильной записи слов с буквосочетаниями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чу — щу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списывании предложений 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2C2BAE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043E0" w:rsidRDefault="002C2BAE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043E0" w:rsidRDefault="002C2BAE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Проверочная работа «Правописание сочетаний жи-ши, ча-ща,чу-щу». Разделительный мягкий знак (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Установление соотношения звукового и буквенного состава в словах типа двор, день; в словах с йотированными гласными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, в словах с непроизносимыми согласными.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(разделительный и показатель мягкости предшествующего согласного).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при решении практических задач.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совпадения в звуко-</w:t>
            </w:r>
          </w:p>
          <w:p w:rsidR="002C2BAE" w:rsidRPr="00CB6611" w:rsidRDefault="002C2BAE" w:rsidP="00C0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буквенном составе слов.</w:t>
            </w:r>
          </w:p>
          <w:p w:rsidR="002C2BAE" w:rsidRPr="00CB6611" w:rsidRDefault="002C2BAE" w:rsidP="00C0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2C2BAE" w:rsidRDefault="002C2BAE" w:rsidP="00C043E0">
            <w:pPr>
              <w:spacing w:after="0" w:line="240" w:lineRule="auto"/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написании разделительного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  <w:p w:rsidR="002C2BAE" w:rsidRPr="00CB6611" w:rsidRDefault="002C2BAE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E0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945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  <w:r w:rsidR="00945D06">
              <w:rPr>
                <w:rFonts w:ascii="Times New Roman" w:hAnsi="Times New Roman"/>
                <w:sz w:val="24"/>
                <w:szCs w:val="24"/>
              </w:rPr>
              <w:t xml:space="preserve"> проверочной работы </w:t>
            </w:r>
            <w:r w:rsidR="00945D06" w:rsidRPr="00CB6611">
              <w:rPr>
                <w:rFonts w:ascii="Times New Roman" w:hAnsi="Times New Roman"/>
                <w:sz w:val="24"/>
                <w:szCs w:val="24"/>
              </w:rPr>
              <w:t>«Правописание сочетаний жи-ши, ча-ща,чу-щу».</w:t>
            </w:r>
            <w:r w:rsidR="00945D06">
              <w:rPr>
                <w:rFonts w:ascii="Times New Roman" w:hAnsi="Times New Roman"/>
                <w:sz w:val="24"/>
                <w:szCs w:val="24"/>
              </w:rPr>
              <w:t>.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Слог. Деление слов на слоги.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B" w:rsidRPr="00CB6611" w:rsidRDefault="00946F4B" w:rsidP="0094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пары слов по заданному основанию. </w:t>
            </w:r>
          </w:p>
          <w:p w:rsidR="00946F4B" w:rsidRDefault="00946F4B" w:rsidP="00946F4B">
            <w:pPr>
              <w:spacing w:after="0" w:line="240" w:lineRule="auto"/>
              <w:jc w:val="both"/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путём добавления к имеющемуся началу слова ещё одного слога</w:t>
            </w:r>
          </w:p>
          <w:p w:rsidR="00C043E0" w:rsidRPr="00CB6611" w:rsidRDefault="00C043E0" w:rsidP="00C0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E0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043E0" w:rsidRDefault="00C043E0" w:rsidP="00C0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E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0" w:rsidRPr="00CB6611" w:rsidRDefault="00C043E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Ознакомление с правилом переноса слов. Словарный диктант.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0" w:rsidRPr="00CB6611" w:rsidRDefault="00C043E0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высказывание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 основе анализа ответ на вопрос, связанный с правилом переноса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партнёра.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невозможность выполнения предложенного задания.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допущенные ошибки в делении слов для переноса</w:t>
            </w:r>
          </w:p>
        </w:tc>
      </w:tr>
      <w:tr w:rsidR="00B36A2A" w:rsidRPr="00CB6611" w:rsidTr="003E2EF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2C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C0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Различия деления слов на слоги и для переноса. </w:t>
            </w:r>
          </w:p>
          <w:p w:rsidR="00B36A2A" w:rsidRPr="00CB6611" w:rsidRDefault="00B36A2A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A2A" w:rsidRPr="00CB6611" w:rsidRDefault="00B36A2A" w:rsidP="00B3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Уточнение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 с буквами (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6A2A" w:rsidRPr="00CB6611" w:rsidRDefault="00B36A2A" w:rsidP="00B3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деления слов на слоги и для переноса.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Уточнять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 (буквы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6A2A" w:rsidRDefault="00B36A2A" w:rsidP="00B3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(слова, которые нельзя перенести).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делении слов для переноса.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каждой группы слов (особенности переноса слов с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; слова, состоящие из одного слога)</w:t>
            </w:r>
          </w:p>
          <w:p w:rsidR="00B36A2A" w:rsidRPr="00CB6611" w:rsidRDefault="00B36A2A" w:rsidP="00B3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6A2A" w:rsidRPr="00CB6611" w:rsidRDefault="00B36A2A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AE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2C2BAE" w:rsidRDefault="002C2BAE" w:rsidP="002C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Слоги ударные и безударные. Роль ударения.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голосом ударный гласный звук,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отсутствие знака ударения в односложных словах.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ударный звук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между словами, различающимися местом ударения.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пары слов, различающихся только местом ударения</w:t>
            </w:r>
          </w:p>
        </w:tc>
      </w:tr>
      <w:tr w:rsidR="002C2BAE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2C2BAE" w:rsidRDefault="002C2BAE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2C2B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Понимание слова как единства звучания (написания) и значения.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и «не слова»,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 основе сравнения признаки слова (единство звучания, написания и значения).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и аккуратность записи.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 при объяснении значений имён героев.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между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схемами; по результатам наблюдения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 о слове (единство звучания и значения)</w:t>
            </w:r>
          </w:p>
        </w:tc>
      </w:tr>
      <w:tr w:rsidR="002C2BAE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2C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E" w:rsidRPr="00CB6611" w:rsidRDefault="002C2BAE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Слова с предметным значением — имена существительные.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E" w:rsidRPr="00CB6611" w:rsidRDefault="002C2BAE" w:rsidP="002C2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Задавать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вопросы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 словам (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что? какой?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т. п.).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заданным основаниям (слова, называющие явления природы).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что? кто?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цель урока после обсуждения правила.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общий признак группы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(по значению и вопросам) одушевлённые и неодушевлённые имена существительные.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Слова, называющие признаки, — имена прилагательные. Слова, обозначающие действия, — глаголы.</w:t>
            </w:r>
          </w:p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словами, отвечающими на вопросы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какой? какая?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т. п.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Задавать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вопросы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какой? какая?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 и т. п. к приведённым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какой? какая? что делать? что сделать?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Слово и предложение. Отличие предложения от слова.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различие между звуком, словом и предложением.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 предложение и «не предложение».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интонационное оформление предложений.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признаками предложения: цель высказывания, интонация, знаки препинания в конце предложений.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 текста предложения по заданным признакам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946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Различение предложений по цели высказывания: повествовательные,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вопросительные и побудительные; по эмоциональной окраске: восклицательные и невосклицательные. 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интонационным оформлением предложений,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ситуации, в которых они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могут быть произнесены.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знак препинания в конце предложения.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постановке знаков препинания в конце предложения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Наблюдение за словами в предложении.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 и «не предложения».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предложения (по цели высказывания и по интонации).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изменением формы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партнёра.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 из набора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необходимые знаки препинания в конце предложений.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 с целевой установкой предложения.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Списывание деформированного текста.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B42E95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 w:rsidR="008B227B">
              <w:rPr>
                <w:rFonts w:ascii="Times New Roman" w:hAnsi="Times New Roman"/>
                <w:sz w:val="24"/>
                <w:szCs w:val="24"/>
              </w:rPr>
              <w:t xml:space="preserve"> по списыванию деформированного текста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.</w:t>
            </w:r>
            <w:r w:rsidR="00CF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7B6B89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Окончание как часть слова. Изменение формы слова с помощью окончания.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7B6B89" w:rsidP="00B42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разные слова и формы одного и того же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результате наблюдения за предметом и словами, его называющими.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Употреблять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в предложении в нужной форме (с опорой на собственный речевой опыт).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вывод на основе наблюдения.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 на основе приведённых форм.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изменение формы слова,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изменяемую часть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окончанием как частью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  <w:r w:rsidR="00B42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A2A" w:rsidRPr="00CB6611" w:rsidTr="003E2EF8">
        <w:trPr>
          <w:gridAfter w:val="1"/>
          <w:wAfter w:w="24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Изменение формы слова с помощью окончания. Различение изменяемых и неизменяемых слов.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Изменять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формы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них окончания.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изменением слова в составе предложения.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изменяемую часть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партнёра.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связью слов в предложении.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предложенные группы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 основе анализа выводы.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выделения нулевых окончаний.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изменением форм глагола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Неизменяемые слова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его при обсуждении проблемных вопросов.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неизменяемыми словами.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заданным признакам.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нахождения окончаний.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предложения, выбирая правильные формы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опорой на рубрику «Проверь себя»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7B6B89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Повторение: применение правила правописания прописной буквы в начале предложения и в именах собственных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Классифицировать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группам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Применение правила правописания прописной буквы в начале предложения и в именах собственных</w:t>
            </w:r>
          </w:p>
          <w:p w:rsidR="00946F4B" w:rsidRPr="00CB6611" w:rsidRDefault="00946F4B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B42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партнёра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7B6B89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8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Корень как часть слова. Различение однокоренных слов и различных форм одного и того же слова.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предложенные слова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 их сходстве и различиях.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общую часть в группах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понятиями «корень», «однокоренные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 и формы одного и того же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7B6B89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понятием «орфограмма». Ознакомление с правилом правописания безударных проверяемых гласных в корне. Словарный диктант.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ударных и безударных гласных в однокоренных словах.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понятием «орфограмма».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место изучаемой орфограммы в словах.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её в буквенную запись.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применение изученного правила обозначения безударных гласных в корне слова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в корне.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орфограмму «Безударные гласные в корне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среди родственных слов проверочные.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списывании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в корне.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7B6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признаку (ударный гласный звук в корне слова)</w:t>
            </w:r>
          </w:p>
        </w:tc>
      </w:tr>
      <w:tr w:rsidR="007B6B89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7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9" w:rsidRPr="00CB6611" w:rsidRDefault="007B6B89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в корне. Проверочная работа «Правописание безудар</w:t>
            </w:r>
            <w:r w:rsidR="00261142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261142">
              <w:rPr>
                <w:rFonts w:ascii="Times New Roman" w:hAnsi="Times New Roman"/>
                <w:sz w:val="24"/>
                <w:szCs w:val="24"/>
              </w:rPr>
              <w:lastRenderedPageBreak/>
              <w:t>проверяемых гласных в корне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9" w:rsidRPr="00CB6611" w:rsidRDefault="007B6B89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 в корне слова». Осуществлять взаимный контроль и оказывать в сотрудничестве необходимую взаимопомощь</w:t>
            </w:r>
          </w:p>
        </w:tc>
      </w:tr>
      <w:tr w:rsidR="00261142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261142" w:rsidRDefault="00261142" w:rsidP="0026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4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CB6611" w:rsidRDefault="0026114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CB6611" w:rsidRDefault="0026114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2" w:rsidRPr="00CB6611" w:rsidRDefault="00261142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Корень как общая часть родственных слов. Работа над ошибками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2" w:rsidRPr="00CB6611" w:rsidRDefault="00261142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однокоренные слова по заданному основанию (отвечают на вопросы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что? какой? что делать?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 с омонимичными корнями.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родственных слов и слов с омонимичными корнями.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выделения корня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его при решении практических задач.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 и синонимы (без введения терминов).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однокоренные слова</w:t>
            </w:r>
          </w:p>
        </w:tc>
      </w:tr>
      <w:tr w:rsidR="00261142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261142" w:rsidRDefault="00261142" w:rsidP="0026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CB6611" w:rsidRDefault="0026114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CB6611" w:rsidRDefault="0026114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2" w:rsidRPr="00B36A2A" w:rsidRDefault="00261142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t xml:space="preserve"> Итоговый </w:t>
            </w:r>
            <w:hyperlink r:id="rId7" w:history="1">
              <w:r w:rsidRPr="00B36A2A">
                <w:rPr>
                  <w:rFonts w:ascii="Times New Roman" w:hAnsi="Times New Roman"/>
                  <w:sz w:val="24"/>
                  <w:szCs w:val="24"/>
                </w:rPr>
                <w:t>диктант по темам: «Правописание сочетаний жи-ши, ча-ща, чу-щу, перенос слов, безударные гласные в корне слова»</w:t>
              </w:r>
            </w:hyperlink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2" w:rsidRPr="00CB6611" w:rsidRDefault="00261142" w:rsidP="0026114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61142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261142" w:rsidRDefault="00261142" w:rsidP="0026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42">
              <w:rPr>
                <w:rFonts w:ascii="Times New Roman" w:hAnsi="Times New Roman"/>
                <w:sz w:val="24"/>
                <w:szCs w:val="24"/>
              </w:rPr>
              <w:t>3</w:t>
            </w:r>
            <w:r w:rsidR="00B36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CB6611" w:rsidRDefault="0026114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2" w:rsidRPr="00CB6611" w:rsidRDefault="0026114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2" w:rsidRPr="00CB6611" w:rsidRDefault="00261142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Ознакомление с правилом правописания безударных проверяемых гласных в корне слова и его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2" w:rsidRPr="00CB6611" w:rsidRDefault="00261142" w:rsidP="0026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словами, сходными по звучанию, но различными по написанию.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функцию буквы,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принимать участие в обсуждении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проблемных вопросов.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подборе проверочных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проверки безударных гласных в корне слова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в корне слова и его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(группы слов с ударным и безударным гласным в корне слова)</w:t>
            </w:r>
          </w:p>
          <w:p w:rsidR="00946F4B" w:rsidRPr="00CB6611" w:rsidRDefault="00946F4B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проверяемых гласных в корне слова и его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 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проведении словарного диктанта.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 или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проверочные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заданной орфограммой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8E24E6" w:rsidRDefault="00B36A2A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в корне слова и его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собственную запись в соответствии с условием упражнения: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безударным гласным в корне,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записывать проверочное слово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B36A2A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Овладение понятием «родственные (однокоренные) слова». Различение однокоренных слов и различных форм одного и того же слова.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 (по сходству звучания и значения);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отмечать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корень.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заданным корнем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Алгоритм проверки орфограммы «Парные по звонкости-глухости согласные в корне слова».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обозначения на письме парных по звонкости-глухости согласных в корне слова и в позиции конца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результате наблюдения.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в учебнике алгоритм проверки орфограммы «Парные по звонкости-глухости согласные в корне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проверочные слова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согласных в корне слова.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946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проверки орфограммы «Парные по звонкости-глухости согласные  в корне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самопроверку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после записи текста по памяти, сверяя с образцом</w:t>
            </w:r>
            <w:r w:rsidR="00946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согласных в корне слова.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обозначения парных по звонкости-глухости согласных  в корне слова в позиции стечения согласных.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 алгоритм проверки орфограммы «Парные по звонкости-глухости согласные  в корне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и буквенную запись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основаниям: произношение и написание согласных звуков в корне слова совпадают или не совпадают</w:t>
            </w:r>
          </w:p>
        </w:tc>
      </w:tr>
      <w:tr w:rsidR="00B36A2A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B36A2A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Чередование согласных в корнях слов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чередованием согласных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 с чередованием согласных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ряды слов по заданному основанию</w:t>
            </w:r>
          </w:p>
        </w:tc>
      </w:tr>
      <w:tr w:rsidR="002F060C" w:rsidRPr="00CB6611" w:rsidTr="003E2EF8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C" w:rsidRPr="00B36A2A" w:rsidRDefault="002F060C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C" w:rsidRPr="00CB6611" w:rsidRDefault="002F060C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C" w:rsidRPr="00CB6611" w:rsidRDefault="002F060C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C" w:rsidRPr="00CB6611" w:rsidRDefault="002F060C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Применение правил правописания безударных проверяемых гласных и парных звонких и глухих согласных в корнях слов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C" w:rsidRPr="00CB6611" w:rsidRDefault="002F060C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 с омонимичными корнями;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смысл предложения при подборе проверочного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подборе проверочных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и парных звонких и глухих согласных в корнях слов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наличие в корне слова изученных орфограмм.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проверки орфограмм.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 или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указанными орфограммами.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определении количества слов с безударными гласными в корне слова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и парных звонких и глухих согласных в корнях слов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звуковую и буквенную записи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передачи звукового состава слова на письме.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 или в 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орфограммой «Парные по звонкости-глухости согласные в корне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порядок действий в соответствии с поставленным в упражнении условием.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(тип орфограммы)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и парных звонких и глухих согласных в корнях слов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наличие в корне слова изучаемых орфограмм.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проверки орфограмм.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Дифференцировать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проверяемые и непроверяемые безударные гласные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количество слов с безударными гласными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списывании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безударных проверяемых гласных и парных звонких и глухих согласных в корнях слов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слов с изученными орфограммами.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 одному слову несколько проверочных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соответствующий способ проверки.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подходящие по смыслу слова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словосочетания.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изученные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транскрипции и буквенные записи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выполнении предложенных заданий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2F060C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Суффикс как часть слова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между ними.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суффиксом как частью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ряды слов по заданным основаниям.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заданными суффиксами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значение суффиксов.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CB6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алгоритмом нахождения суффикса в словах.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 алгоритмом.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заданным значением.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 информацию, представленную в виде схемы.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B36A2A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непроизносимых согласных в корне слова и его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группами родственных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возможной орфографической проблеме.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 для обнаружения непроизносимого согласного в корне.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F8"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проверки орфограммы «Непроизносимые согласные в корне слова»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проверки орфограммы «Непроизносимые согласные в корне слова» при записи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классифицировать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B36A2A" w:rsidRPr="00CB6611" w:rsidTr="000C7020">
        <w:trPr>
          <w:gridAfter w:val="2"/>
          <w:wAfter w:w="256" w:type="dxa"/>
          <w:trHeight w:val="11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 и его применение.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способы проверки в зависимости от типа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тексте слова по заданным основаниям.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B36A2A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CB6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суффиксов.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B3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нахождения суффикса в 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со схемами их морфемного состава.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схемы морфемного состава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примеры к заданной схеме.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образованием новых слов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суффиксы, с помощью которых они образованы.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Проверять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предложенную работу,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разборе слова.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частям речи (на основании значения и вопроса)</w:t>
            </w:r>
          </w:p>
        </w:tc>
      </w:tr>
      <w:tr w:rsidR="00B36A2A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B36A2A" w:rsidRDefault="00B36A2A" w:rsidP="00B3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2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2A" w:rsidRPr="00CB6611" w:rsidRDefault="00B36A2A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правилами правописания суффиксов имён существительных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-онок-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-ёнок-.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2A" w:rsidRPr="00CB6611" w:rsidRDefault="00B36A2A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группами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написании суффиксов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-онок-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/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-ёнок-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суффиксов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-онок-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/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-ёнок-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звуковую запись в буквенную.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Ознакомление с правилами правописания суффиксов имён существительных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--ик-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-ек-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и их применение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слова и его транскрипцию. На основе наблюдения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выборе суффиксов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-ик-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/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-ек-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суффиксов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-ик-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/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-ек-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 в предложенных словах,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проверки в зависимости от орфограммы.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в таблицу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Правописание суффиксов имён существительных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--ик-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-ек-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и их применение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сложность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из заданных элементов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  <w:r w:rsidRPr="00CB6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суффиксы на основе развёрнутого толкования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суффиксов.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Согласовывать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в ходе групповой работы,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координировать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действия партнёров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 правилом правописания суффикса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-ость-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 его применение</w:t>
            </w:r>
            <w:r w:rsidR="008B53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 с суффиксом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-ость-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его значение.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буквы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ходе выполнения упражнения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586547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 xml:space="preserve">Знакомство с суффиксальным способом образования слов.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суффиксов.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суффиксальным способом образования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 группе и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схемы способов образования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 предложенным схемам соответствующие им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частеречной принадлежности производного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заданными суффиксами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Ознакомление с правилами правописания суффиксов имён прилагательных и их применение.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языковым материалом, самостоятельно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правило написания суффиксов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-ив-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-ев-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-чив-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-лив-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работу при записи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 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моделям.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части слова: корень, суффикс и окончание.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допущенную ошибку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её появления.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правил правописания. 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 способов проверки безударных гласных в разных частях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и тип орфограммы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суффикс в  заданном слове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примеры слов с таким же суффиксом.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 с транскрипцией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языковой материал.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проблемные вопросы.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наличии/отсутствии тех или иных частей в 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 смыслу и по структуре недостающую часть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 приставкой как частью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отмечать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приставки в предложенных рядах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толкования слова: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производное слово,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отмечать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нём приставку.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алгоритмом нахождения приставки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его при решении практических задач.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  <w:r w:rsidRPr="00CB6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приставок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приставок.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родственные слова с различными приставками.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Распределять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их значения.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от которых образованы слова с приставкой.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производных слов с использованием приёма развёрнутого толкования.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приставкой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не-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) приставки в словах</w:t>
            </w:r>
          </w:p>
        </w:tc>
      </w:tr>
      <w:tr w:rsidR="0058654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586547" w:rsidRDefault="00586547" w:rsidP="0058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4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Pr="00CB6611" w:rsidRDefault="0058654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правописания приставок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об-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от-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до-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по-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под-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 xml:space="preserve">про-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и их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7" w:rsidRPr="00CB6611" w:rsidRDefault="00586547" w:rsidP="0058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приставками, в которых  пишется буква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предложенному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 способ её проверки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правописания приставок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за-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на-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над-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их применение.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приставками, в которых  пишется буква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запись, учитывая тип и место орфограммы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Различаем приставки с буквами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8B537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приставки с буквами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 Самостоятельно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критерии объединения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причины допущенных ошибок,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приставку в слове,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такой же приставкой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8B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Образование слов с помощью</w:t>
            </w:r>
            <w:r w:rsidR="008B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приставок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приставок и способ образования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образованные приставочным способом, в соответствии с заданной моделью.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приставками и слова, корень которых начинается со сходных буквосочетаний.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образованные приставочным способом.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самопроверку</w:t>
            </w:r>
          </w:p>
        </w:tc>
      </w:tr>
      <w:tr w:rsidR="00B03574" w:rsidRPr="00CB6611" w:rsidTr="000C7020">
        <w:trPr>
          <w:gridAfter w:val="2"/>
          <w:wAfter w:w="256" w:type="dxa"/>
          <w:trHeight w:val="14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Ознакомление с правилом правописания разделительных твёрдого знака и его применение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рисунков, и сопоставлять её с текстами.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и буквенную запись слов;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 условиях написания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слов</w:t>
            </w:r>
          </w:p>
          <w:p w:rsidR="00B03574" w:rsidRDefault="00B03574" w:rsidP="0094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её в буквенную запись.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(наличие/отсутствие твёрдого знака).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6F4B" w:rsidRDefault="00946F4B" w:rsidP="0094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6F4B" w:rsidRPr="00CB6611" w:rsidRDefault="00946F4B" w:rsidP="0094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B03574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места орфограммы в слове и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различие 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ъ и ь.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B03574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 и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ъ и ь.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 написания слов с ъ и ь.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B03574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B03574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B03574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 xml:space="preserve">Итоговая  </w:t>
            </w:r>
            <w:hyperlink r:id="rId8" w:history="1">
              <w:r w:rsidRPr="00B03574">
                <w:rPr>
                  <w:rFonts w:ascii="Times New Roman" w:hAnsi="Times New Roman"/>
                  <w:sz w:val="24"/>
                  <w:szCs w:val="24"/>
                </w:rPr>
                <w:t>контрольная  работа за первое полугодие по теме «Фонетика, слово и предложение; корень слова; суффикс»</w:t>
              </w:r>
            </w:hyperlink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B03574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Суффиксальный, приставочный и приставочно-суффиксальный способы образования слов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словами, образованными приставочно-суффиксальным способом,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заданной моделью.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словами, образованными способом сложения.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их условным словообразовательным значениям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Повторение правила правописания разделительных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ь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правильную запись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разделительными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Основа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основой как частью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нахождения основы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к схемам.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ошибку в разборе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Договариваться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) указанные в задании части слов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Ознакомление с правилом раздельного написания предлогов с другими словами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предлоги и приставки.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сходными по произношению предлогами и приставками.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Вырабатывать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обсуждении алгоритм различения приставок и предлогов.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Составление  алгоритма различения приставок и предлогов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различения приставок и предлогов.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Распознавать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изученные орфограммы в словах.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 решении практических задач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состава слова Словарный диктант.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к заданным моделям.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 текста слова по заданным основаниям.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 во всех частях слова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соответствующий способ проверки.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пары слов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Понимание слова как единства звучания (написания) и значения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схемы.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 причинах ошибок в толковании значения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значение слова, опираясь на рисунок и систему вопросов.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их лексическим значениям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Значение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значение слова с опорой на рисунок.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заданную группу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однокоренными словами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другим корнем.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 с этими словами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 частей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место орфограммы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самопроверку.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работы над ошибками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свои действия при его использовании.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применение разных способов работы над ошибками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Текст. Смысловое единство предложений в тексте.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языковые единицы: звук, слово, предложение,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и «не текст».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Заголовок текста. Подбор заголовков к предложенным текстам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 связи предложений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соответствие/несоответствие заголовка и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точку зрения.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 текстам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 и его лексическое значение. Выявление слов, значение которых требует уточнения.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ошибками, связанными со значением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словами, сходными по звучанию, но разными по значению.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причинах несочетаемости приведённых в задании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сочетания слов с указанным значением.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допущенные ошибки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>ответ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их лексическим значениям.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значением слов в тексте,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значение слова, опираясь на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толковом словарике учебника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правописания частей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приставки и суффиксы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в буквенную запись.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с заданной орфограммой.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алгоритм работы над ошибками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свои действия при его использовании.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применение разных способов работы над ошибками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Заглавие текста. Подбор заголовков к предложенным текстам.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связью заголовка с основной мыслью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заголовок к тексту,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содержание учебника.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8B5372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72">
              <w:rPr>
                <w:rFonts w:ascii="Times New Roman" w:hAnsi="Times New Roman"/>
                <w:sz w:val="24"/>
                <w:szCs w:val="24"/>
              </w:rPr>
              <w:t>Подбор различных заголовков к одному тексту.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различные заголовки к одному тексту.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 основной мысли возможного текста, опираясь только на заголовок.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текста, используя образец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слов с помощью контекста и толкового словаря.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  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возможных причинах непонимания значения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многозначными словами.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многозначных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причины появления у слова нескольких значений.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 с использованием многозначных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Словарный диктант. 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слове орфограммы и определять часть слова, в которую они входят.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 в словах.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суффиксов.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случаи написания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необходимые приставки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написание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8B5372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</w:t>
            </w:r>
            <w:r w:rsidR="00B03574" w:rsidRPr="00CB6611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03574" w:rsidRPr="00CB6611">
              <w:rPr>
                <w:rFonts w:ascii="Times New Roman" w:hAnsi="Times New Roman"/>
                <w:sz w:val="24"/>
                <w:szCs w:val="24"/>
              </w:rPr>
              <w:t>. Контрольное списывание текста.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выбора заголовков к предложенным текстам.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 текстам.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выбор наиболее подходящего заголовка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Выражение в тексте законченной мысли. 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Подбор вариантов окончания текстов</w:t>
            </w:r>
            <w:r w:rsidR="008B53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неполноту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подходящее окончание текста из предложенных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</w:t>
            </w: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B03574" w:rsidRDefault="00B03574" w:rsidP="00B0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7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>Различение однозначных и многозначных слов. Представление о прямом и переносном значении слова</w:t>
            </w:r>
            <w:r w:rsidR="008B53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B" w:rsidRPr="00CB6611" w:rsidRDefault="00946F4B" w:rsidP="0094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причинах появления многозначных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многозначного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в переносном значении. </w:t>
            </w:r>
          </w:p>
          <w:p w:rsidR="00946F4B" w:rsidRDefault="00946F4B" w:rsidP="00946F4B">
            <w:pPr>
              <w:spacing w:after="0" w:line="240" w:lineRule="auto"/>
              <w:jc w:val="both"/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слов в тексте и в толковом словарике учебника.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 с использованием многозначного слова в определённом значении</w:t>
            </w:r>
          </w:p>
          <w:p w:rsidR="00B03574" w:rsidRPr="00CB6611" w:rsidRDefault="00B03574" w:rsidP="00B03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74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4" w:rsidRPr="00CB6611" w:rsidRDefault="00B03574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Значение многозначного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74" w:rsidRPr="00CB6611" w:rsidRDefault="00B03574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необходимых условиях для понимания значения многозначного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значениями многозначных слов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толковый словарик учебника для поиска необходимой информации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Учимся находить и проверять орфограммы в слове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нужное слово из пары,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место орфограммы в слове,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нужный способ проверки.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и модели состава слова.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самопроверку. </w:t>
            </w:r>
          </w:p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) орфограмму в слове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b/>
                <w:sz w:val="24"/>
                <w:szCs w:val="24"/>
              </w:rPr>
              <w:t>Диктант (текущий)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разделительных ъ и ь знаков; приставок и предлогов»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8B5372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7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8B5372" w:rsidRPr="008B5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5372" w:rsidRPr="008B5372">
              <w:rPr>
                <w:rFonts w:ascii="Times New Roman" w:hAnsi="Times New Roman"/>
                <w:sz w:val="24"/>
                <w:szCs w:val="24"/>
              </w:rPr>
              <w:t>диктанта по теме «Правописание разделительных ъ и ь знаков; приставок и предлогов»</w:t>
            </w:r>
            <w:r w:rsidRP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Подбор вариантов окончания текстов</w:t>
            </w:r>
            <w:r w:rsidR="008B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заголовок к тексту,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варианты окончания исходного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почему предложенное окончание текста не соответствует авторскому замыслу.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Наблюдение за использованием в речи синонимов. Слова-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>синонимы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тексты,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синонимами.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её в 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сходством и различием значений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синонимов.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 пары синонимов слово, подходящее к заданному предложению.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в синонимическом ряду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между словами.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синонимы в тексте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общее значение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диктант. Сочетание синонимов с другими словами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синонимы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 в синонимическом ряду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различных ситуациях их использования.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при употреблении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 из синонимического ряда.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синонимы к заданным словам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выбранного способа проверки.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и буквенную запись одного и того же слова,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расхождение в записях.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 работы над ошибками.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Выражение в тексте законченной мысли. </w:t>
            </w:r>
            <w:r w:rsidRPr="00CB661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Начало текста (зачин), подбор зачинов к предложенным текстам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 тексту.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структурой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начало предложенного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выбора того или иного начала текста,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начала  текста по его заголовку.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Начинать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текст, опираясь на предложенный заголовок.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нарушения в тексте,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допущенные ошибки.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начало и окончание текста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использованием в речи синонимов.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способностью синонимов объяснять значение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синонимы к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 из синонимического ряда.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тексте синонимы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синонимов в тексте.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цели использования ряда синонимов в предложенном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неоправданные повторы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с помощью синонимов.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синонимы к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текст, используя предложенный ряд синонимов.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переносе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которые нельзя переносить.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предлогов и приставок.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разницу в произношении и написании слов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8B5372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 текста по заданному заголовку и началу.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заданному заголовку и началу.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заданному окончанию. Сжато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образцу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единство предложений в тексте. Последовательность предложений в тексте.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последовательностью предложений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деформированный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нарушения в тексте,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допущенные ошибки.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 рубрик для решения поставленных задач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8B53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в речи антонимов</w:t>
            </w:r>
            <w:r w:rsidR="008B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Слова-антонимы.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, представленную в виде рисунка,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её с приведёнными словами.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словами, имеющими противоположное значение.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антонимами.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антонимы в текстах.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антонимы к предложенным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текст, подбирая антонимы к выделенным словам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антонимов с другими словами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антонимы к разным значениям многозначного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пары слов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антонимы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(работать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антонимы к словам различных частей речи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написание разделительных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выбор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орфограмму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и схемы состава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проверочные слова к словам с изученными орфограммами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предложений в тексте.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последовательностью предложений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допущенные ошибки,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причину.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порядок предложений в тексте,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омонимов.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Интерпретировать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словах, называющих изображённые на рисунке предметы.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 омонимами.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использованием омонимов.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омонимы.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омонимов, найденных в тексте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Использование в речи омонимов.  Слова исконные и заимствованные.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появлении новых слов в русском языке.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исконными и заимствованными словами.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слов и предметов, изображённых на рисунке.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 по его значению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проверочные слова к словам с безударными гласными.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 с 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в записи.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2B6652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43278B" w:rsidRDefault="002B6652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CB6611" w:rsidRDefault="002B6652" w:rsidP="004327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CB6611" w:rsidRDefault="002B6652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52" w:rsidRPr="00CB6611" w:rsidRDefault="002B6652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Абзац. Последовательность абзацев в тексте.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52" w:rsidRPr="00CB6611" w:rsidRDefault="002B6652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структурой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абзацем.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абзацы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порядок следования абзацев.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различные варианты оформления одного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Корректировка текстов с нарушенной последовательностью абзацев.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структурой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на абзацы.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 и основную мысль каждого абзаца в предложение.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различные заголовки к тексту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Работа над ошибками. Значения заимствованных слов.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значение слова по приведённым толкованиям его частей.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слова с их значениями.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текст и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слова, значения которых неизвестны.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предложения, используя слова для справок.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текст, используя заданные слова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Повторение изученных орфографические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тип орфограммы,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правильность выбранного способа проверки.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и самопроверку при написании словарных слов и слов с орфограммой «Парные по звонкости-глухости согласные в корне слова». 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слова и схемы состава слова.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43278B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Итоговый диктант за 3 четверть по теме: «Правописание изученных орфограмм»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 xml:space="preserve"> Анализ диктанта, работа над ошибками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43278B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43278B" w:rsidRDefault="0043278B" w:rsidP="0043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8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Составление текста. Последовательность абзацев в тексте.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43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заданным характеристикам: по названию, количеству абзацев и микротемам каждого абзаца.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тексты с нарушенной последовательностью абзацев, с отсутствием окончания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выполнении задания.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построении текста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возможные причины их появления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Корректировка текстов с нарушенной последовательностью абзацев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тексты с нарушенной последовательностью абзацев.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заданным основаниям.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абзацев в тексте,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Устаревшие</w:t>
            </w:r>
            <w:r w:rsidRPr="00CB6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8B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причинах, по которым слова выходят из употребления.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устаревшими словами.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 толковом словарике учебника. Самостоятельно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слов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проверять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себя по толковому словарику учебника.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устаревшие слова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значение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Устаревшие слова, слова-синонимы, новые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43278B" w:rsidP="00946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устаревшими словами и их современными синонимами,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 причинах исчезновения некоторых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объяснении значения устаревших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устаревшие слова с их современными синонимами</w:t>
            </w:r>
            <w:r w:rsidR="00AC4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8B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B" w:rsidRPr="00CB6611" w:rsidRDefault="0043278B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B" w:rsidRPr="00CB6611" w:rsidRDefault="0043278B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выполненной работе,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подбора проверочных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Выражение в тексте законченной мысли. Основная мысль текста.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Начинать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 тексту.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 и микротем каждого абзаца. Кратко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текст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Составление текста по заголовку и ключевым словам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ключевые слова текста и каждого абзаца.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собственный текст с предложенным заголовком и ключевыми словами. Кратко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текст, выделяя ключевые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ключевым словам, заглавию и основной мысли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о лексическом значении слова и составе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предложения, используя слова для справок.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слова, значения которых неизвестны.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словарик учебника для поиска необходимой информации.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 и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синонимы к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приставками с противоположным значением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из заданных элементов слова, соответствующие моделям состава слов.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 с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написания собственных и нарицательных имён существительных.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слово по заданному основанию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Смысловое единство предложений в тексте. Составление плана текста.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 тексту,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порядок следования предложений.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собственный текст на определённую тему по заданным условиям.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и предложенный план текста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Корректировка действий при составлении план текста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предложенного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неправильно составленный план.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сравнении плана и текста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Наблюдение за использованием в речи фразеологизмов.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 значении сочетания слов с опорой на собственный речевой опыт.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фразеологизмами.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значения устойчивых и свободных сочетаний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значение фразеологизмов.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словами в составе фразеологизмов.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 с фразеологическим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словарём.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фразеологизмы с их значением.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фразеологизмы к заданным словосочетаниям.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при использовании фразеологизмов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  <w:trHeight w:val="10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946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Списывание текста. Повторение изученных правил правописания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 с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) место орфограммы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Работа над ошибками.  Составление текста по плану.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предложенному плану и заголовку.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собственный текст по предложенному плану и заголовку.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будущего текста по заданной теме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Создание собственного текста письма по предложенному плану.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текста на заданную тему.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текст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причины ошибок в 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на заданную тему по предложенному плану,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 тексту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AC4297" w:rsidRDefault="00AC4297" w:rsidP="00AC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9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Значения фразеологизмов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AC4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фразеологизмами-синонимами,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фразеологизмы к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фразеологизм и слово, фразеологизм и свободное сочетание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 виде рисунка,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предложение с использованием фразеологизма.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фразеологизмами с противоположным значением и фразеологизмами, в состав которых входят устаревшие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различные ситуации, в которых используются фразеологизмы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предлоги и приставки.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моделям.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Составление текста по плану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будущего текста на заданную тему.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предложенный план текста с основной мыслью и заголовком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плане.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возможные темы будущих текстов по предложенным заголовкам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планы текстов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Типы текста.</w:t>
            </w:r>
            <w:r w:rsidRPr="00CB66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 целях создания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описанием как типом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текстом-описанием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его особенности.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средства создания описания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подборе проверочных слов к словам с орфограммами «Парные по звонкости-глухости согласные в корне слова», «Безударные гласные в корне слова».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словарном диктанте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C4297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97" w:rsidRPr="00CB6611" w:rsidRDefault="00AC4297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Анализ диктанта, </w:t>
            </w:r>
            <w:r w:rsidR="0094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45840">
              <w:rPr>
                <w:rFonts w:ascii="Times New Roman" w:hAnsi="Times New Roman"/>
                <w:sz w:val="24"/>
                <w:szCs w:val="24"/>
              </w:rPr>
              <w:t>а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7" w:rsidRPr="00CB6611" w:rsidRDefault="00AC4297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текста-описания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текст-описание с опорой на рисунок в учебнике.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составленный текст с предложенным.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рекомендации по составлению текста-описания.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информацию о предмете (объекте), представленную в предложении и в тексте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Сочинение текста-описания.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тексте языковые средства, помогающие описать предмет или явление.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текст-описание по заданной теме.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об основной мысли текста и о цели, с которой он создан.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 тексту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с 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из предложенных частей слова.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) орфограммы в слове.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выбор правильного написания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C0">
              <w:rPr>
                <w:rFonts w:ascii="Times New Roman" w:hAnsi="Times New Roman"/>
                <w:sz w:val="24"/>
                <w:szCs w:val="24"/>
              </w:rPr>
              <w:t>Создание собственного текста-описания на заданную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собственный текст-описание на заданную тему.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текстах-описаниях образные выражения.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текста на заданную тему,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 нему заголовок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включать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 будущий текст языковые средства выразительности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Знакомство с текстом-повествования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тексты по заданным основаниям.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текстом-повествованием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Особенности текста-повествования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текстом-повествованием.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текста по заглавию.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планы текстов разных типов в соответствии с заглавием.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деформированный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абзацев.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текста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орфограмму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ошибки в подборе проверочных слов и в написании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4613C0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Создание текста-повествования по заданному плану и по основной мысли текста.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текст-повествование по заданному плану и по основной мысли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инструкцию к предложенной ситуации.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Упорядочивать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инструкции к игре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 xml:space="preserve">Сравнение текстов, включающих в себя элементы описания и повествования. 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план текста по ключевым словам.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текстами, включающими в себя элементы описания и повествования.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элементы повествования и описания.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заданным основаниям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текстом-рассуждением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 текстом-рассуждением.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 текстом-рассуждением.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описание, повествование и рассуждение. 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и преобразовывать её в текст-рассуждение.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 предложенные вопросы.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вопросы с текстом-рассуждением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Особенности текста-рассуждения.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начало предложений.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предложения по предложенным </w:t>
            </w:r>
            <w:r w:rsidRPr="00CB6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моделям.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контроль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текст-рассуждение по заданной теме.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дополнительную информацию, представленную в разделе «Твои помощники» учебника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Комплексная работа над структурой текст.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текста,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его план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Кратко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содержание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текст по заданным основаниям</w:t>
            </w:r>
            <w:r w:rsidR="000C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BC204E" w:rsidP="00945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613C0" w:rsidRPr="00FE28A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Итоговая контрольная  работа за 2 полугодие по теме «Состав слова, слова называющие предметы и признаки, состав слова»</w:t>
              </w:r>
            </w:hyperlink>
            <w:r w:rsidR="004613C0" w:rsidRPr="00FE28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Анализ. Работа над ошибками.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DB2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состава слова.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количество абзацев в тексте.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заголовки к тексту.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выбор правильного написания слов.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в слове окончание, корень, приставку, суффикс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правописания безударных гласных.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тип текста,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свой ответ.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заголовок к  тексту.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орфограммы и </w:t>
            </w:r>
            <w:r w:rsidRPr="00CB6611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CB6611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</w:t>
            </w:r>
          </w:p>
        </w:tc>
      </w:tr>
      <w:tr w:rsidR="004613C0" w:rsidRPr="00CB6611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CB6611" w:rsidRDefault="004613C0" w:rsidP="00DB28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CB6611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11">
              <w:rPr>
                <w:rFonts w:ascii="Times New Roman" w:hAnsi="Times New Roman"/>
                <w:sz w:val="24"/>
                <w:szCs w:val="24"/>
              </w:rPr>
              <w:t>Повторение правописания парных согласных.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FE28A7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тип текста,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собственное мнение.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антонимы к выделенным словам.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части слова,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Заканчивать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орфограммы и 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 и при списывании</w:t>
            </w:r>
          </w:p>
        </w:tc>
      </w:tr>
      <w:tr w:rsidR="004613C0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Default="004613C0" w:rsidP="00DB2831">
            <w:pPr>
              <w:rPr>
                <w:b/>
                <w:i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Default="004613C0" w:rsidP="00DB2831">
            <w:pPr>
              <w:rPr>
                <w:b/>
                <w:i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FE28A7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7">
              <w:rPr>
                <w:rFonts w:ascii="Times New Roman" w:hAnsi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FE28A7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абзацев в тексте.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тип текста.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орфограммы и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</w:t>
            </w:r>
          </w:p>
        </w:tc>
      </w:tr>
      <w:tr w:rsidR="004613C0" w:rsidTr="000C7020">
        <w:trPr>
          <w:gridAfter w:val="2"/>
          <w:wAfter w:w="256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Pr="004613C0" w:rsidRDefault="004613C0" w:rsidP="00461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C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Default="004613C0" w:rsidP="00DB2831">
            <w:pPr>
              <w:rPr>
                <w:b/>
                <w:i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0" w:rsidRDefault="004613C0" w:rsidP="00DB2831">
            <w:pPr>
              <w:rPr>
                <w:b/>
                <w:i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FE28A7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7">
              <w:rPr>
                <w:rFonts w:ascii="Times New Roman" w:hAnsi="Times New Roman"/>
                <w:sz w:val="24"/>
                <w:szCs w:val="24"/>
              </w:rPr>
              <w:t>Работа над лексическим значением слов.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0" w:rsidRPr="00FE28A7" w:rsidRDefault="004613C0" w:rsidP="0046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заголовок к тексту.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орфограммы и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 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части слова.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Уточнять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словарике. </w:t>
            </w:r>
            <w:r w:rsidRPr="00FE28A7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FE28A7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</w:t>
            </w:r>
          </w:p>
        </w:tc>
      </w:tr>
    </w:tbl>
    <w:p w:rsidR="00B03574" w:rsidRDefault="00B03574" w:rsidP="00946F4B">
      <w:pPr>
        <w:spacing w:after="0" w:line="240" w:lineRule="auto"/>
        <w:jc w:val="both"/>
      </w:pPr>
    </w:p>
    <w:sectPr w:rsidR="00B03574" w:rsidSect="00946F4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0C" w:rsidRDefault="0068620C" w:rsidP="00CB6611">
      <w:pPr>
        <w:spacing w:after="0" w:line="240" w:lineRule="auto"/>
      </w:pPr>
      <w:r>
        <w:separator/>
      </w:r>
    </w:p>
  </w:endnote>
  <w:endnote w:type="continuationSeparator" w:id="0">
    <w:p w:rsidR="0068620C" w:rsidRDefault="0068620C" w:rsidP="00CB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0C" w:rsidRDefault="0068620C" w:rsidP="00CB6611">
      <w:pPr>
        <w:spacing w:after="0" w:line="240" w:lineRule="auto"/>
      </w:pPr>
      <w:r>
        <w:separator/>
      </w:r>
    </w:p>
  </w:footnote>
  <w:footnote w:type="continuationSeparator" w:id="0">
    <w:p w:rsidR="0068620C" w:rsidRDefault="0068620C" w:rsidP="00CB6611">
      <w:pPr>
        <w:spacing w:after="0" w:line="240" w:lineRule="auto"/>
      </w:pPr>
      <w:r>
        <w:continuationSeparator/>
      </w:r>
    </w:p>
  </w:footnote>
  <w:footnote w:id="1">
    <w:p w:rsidR="00945D06" w:rsidRDefault="00945D06" w:rsidP="00CB6611">
      <w:pPr>
        <w:pStyle w:val="af0"/>
      </w:pPr>
      <w:r>
        <w:rPr>
          <w:rStyle w:val="af5"/>
        </w:rPr>
        <w:footnoteRef/>
      </w:r>
      <w:r>
        <w:t xml:space="preserve"> Осуществляется на каждом уроке.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2D8"/>
    <w:multiLevelType w:val="hybridMultilevel"/>
    <w:tmpl w:val="489CE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D1618"/>
    <w:multiLevelType w:val="hybridMultilevel"/>
    <w:tmpl w:val="ACB29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418D4"/>
    <w:multiLevelType w:val="hybridMultilevel"/>
    <w:tmpl w:val="E40E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269D"/>
    <w:multiLevelType w:val="hybridMultilevel"/>
    <w:tmpl w:val="DD220A22"/>
    <w:lvl w:ilvl="0" w:tplc="6788683A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AB03CC"/>
    <w:multiLevelType w:val="hybridMultilevel"/>
    <w:tmpl w:val="1070E5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11"/>
    <w:rsid w:val="00005AEE"/>
    <w:rsid w:val="00064E6D"/>
    <w:rsid w:val="000B5BF4"/>
    <w:rsid w:val="000C7020"/>
    <w:rsid w:val="000E7FEE"/>
    <w:rsid w:val="00105D87"/>
    <w:rsid w:val="0011180A"/>
    <w:rsid w:val="00113928"/>
    <w:rsid w:val="0011410F"/>
    <w:rsid w:val="0013542A"/>
    <w:rsid w:val="001621F0"/>
    <w:rsid w:val="0018117D"/>
    <w:rsid w:val="001B34E6"/>
    <w:rsid w:val="0021120D"/>
    <w:rsid w:val="00220F6D"/>
    <w:rsid w:val="0023236F"/>
    <w:rsid w:val="00234353"/>
    <w:rsid w:val="00253B08"/>
    <w:rsid w:val="00261142"/>
    <w:rsid w:val="002A0732"/>
    <w:rsid w:val="002B6652"/>
    <w:rsid w:val="002C2BAE"/>
    <w:rsid w:val="002C5FCE"/>
    <w:rsid w:val="002F060C"/>
    <w:rsid w:val="00310EB2"/>
    <w:rsid w:val="00365252"/>
    <w:rsid w:val="00385C33"/>
    <w:rsid w:val="003D6E9C"/>
    <w:rsid w:val="003E2EF8"/>
    <w:rsid w:val="003E5E2C"/>
    <w:rsid w:val="0043278B"/>
    <w:rsid w:val="00440C4C"/>
    <w:rsid w:val="0046068D"/>
    <w:rsid w:val="004613C0"/>
    <w:rsid w:val="004C6ECD"/>
    <w:rsid w:val="004F7C33"/>
    <w:rsid w:val="00586547"/>
    <w:rsid w:val="005A6DD4"/>
    <w:rsid w:val="005B35D9"/>
    <w:rsid w:val="005E6E6C"/>
    <w:rsid w:val="005F1F41"/>
    <w:rsid w:val="00623D76"/>
    <w:rsid w:val="0063133C"/>
    <w:rsid w:val="006368CE"/>
    <w:rsid w:val="00657B1A"/>
    <w:rsid w:val="006664CF"/>
    <w:rsid w:val="0068620C"/>
    <w:rsid w:val="00686D1E"/>
    <w:rsid w:val="006C7DA2"/>
    <w:rsid w:val="00704BF9"/>
    <w:rsid w:val="00721EAC"/>
    <w:rsid w:val="0079350D"/>
    <w:rsid w:val="007B47C8"/>
    <w:rsid w:val="007B6B89"/>
    <w:rsid w:val="0082044C"/>
    <w:rsid w:val="00856CBB"/>
    <w:rsid w:val="008604B2"/>
    <w:rsid w:val="008840AC"/>
    <w:rsid w:val="008B227B"/>
    <w:rsid w:val="008B5372"/>
    <w:rsid w:val="008C2300"/>
    <w:rsid w:val="008D4C99"/>
    <w:rsid w:val="008E24E6"/>
    <w:rsid w:val="00945840"/>
    <w:rsid w:val="00945D06"/>
    <w:rsid w:val="00946F4B"/>
    <w:rsid w:val="0097686B"/>
    <w:rsid w:val="009820D5"/>
    <w:rsid w:val="00A3203C"/>
    <w:rsid w:val="00A84ECD"/>
    <w:rsid w:val="00AC4297"/>
    <w:rsid w:val="00B03574"/>
    <w:rsid w:val="00B36A2A"/>
    <w:rsid w:val="00B42E95"/>
    <w:rsid w:val="00B5639A"/>
    <w:rsid w:val="00BA24D4"/>
    <w:rsid w:val="00BC204E"/>
    <w:rsid w:val="00BC4CD7"/>
    <w:rsid w:val="00BF6BA7"/>
    <w:rsid w:val="00C043E0"/>
    <w:rsid w:val="00C15C05"/>
    <w:rsid w:val="00C36D38"/>
    <w:rsid w:val="00C76FD8"/>
    <w:rsid w:val="00CB6611"/>
    <w:rsid w:val="00CF486D"/>
    <w:rsid w:val="00CF79B1"/>
    <w:rsid w:val="00D07A7A"/>
    <w:rsid w:val="00D3779E"/>
    <w:rsid w:val="00DB2831"/>
    <w:rsid w:val="00DB5C2F"/>
    <w:rsid w:val="00E94889"/>
    <w:rsid w:val="00EA4E46"/>
    <w:rsid w:val="00F16A07"/>
    <w:rsid w:val="00F346AC"/>
    <w:rsid w:val="00F66BEF"/>
    <w:rsid w:val="00F9049B"/>
    <w:rsid w:val="00FD1359"/>
    <w:rsid w:val="00FE28A7"/>
    <w:rsid w:val="00FF1562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66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B6611"/>
    <w:pPr>
      <w:ind w:left="720"/>
      <w:contextualSpacing/>
    </w:pPr>
  </w:style>
  <w:style w:type="paragraph" w:customStyle="1" w:styleId="Style2">
    <w:name w:val="Style2"/>
    <w:basedOn w:val="a"/>
    <w:uiPriority w:val="99"/>
    <w:rsid w:val="00CB6611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6611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611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661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61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6611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61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uiPriority w:val="99"/>
    <w:rsid w:val="00CB66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61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uiPriority w:val="99"/>
    <w:rsid w:val="00CB661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uiPriority w:val="99"/>
    <w:rsid w:val="00CB6611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c3">
    <w:name w:val="c3"/>
    <w:rsid w:val="00CB6611"/>
  </w:style>
  <w:style w:type="character" w:customStyle="1" w:styleId="c24">
    <w:name w:val="c24"/>
    <w:rsid w:val="00CB6611"/>
  </w:style>
  <w:style w:type="character" w:customStyle="1" w:styleId="c26">
    <w:name w:val="c26"/>
    <w:rsid w:val="00CB6611"/>
  </w:style>
  <w:style w:type="paragraph" w:customStyle="1" w:styleId="c20">
    <w:name w:val="c20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CB6611"/>
  </w:style>
  <w:style w:type="paragraph" w:customStyle="1" w:styleId="c16">
    <w:name w:val="c16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CB6611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CB6611"/>
    <w:rPr>
      <w:color w:val="0000FF"/>
      <w:u w:val="single"/>
    </w:rPr>
  </w:style>
  <w:style w:type="character" w:styleId="a5">
    <w:name w:val="FollowedHyperlink"/>
    <w:rsid w:val="00CB6611"/>
    <w:rPr>
      <w:color w:val="800080"/>
      <w:u w:val="single"/>
    </w:rPr>
  </w:style>
  <w:style w:type="paragraph" w:styleId="a6">
    <w:name w:val="Normal (Web)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CB66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CB6611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CB6611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CB6611"/>
  </w:style>
  <w:style w:type="paragraph" w:customStyle="1" w:styleId="Zag2">
    <w:name w:val="Zag_2"/>
    <w:basedOn w:val="a"/>
    <w:rsid w:val="00CB66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CB66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CB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CB6611"/>
  </w:style>
  <w:style w:type="paragraph" w:customStyle="1" w:styleId="c27">
    <w:name w:val="c27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rsid w:val="00CB6611"/>
  </w:style>
  <w:style w:type="paragraph" w:customStyle="1" w:styleId="c8">
    <w:name w:val="c8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CB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CB661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B661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B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B661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CB661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B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B6611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uiPriority w:val="99"/>
    <w:rsid w:val="00CB66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uiPriority w:val="99"/>
    <w:rsid w:val="00CB66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CB6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B6611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B6611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CB6611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uiPriority w:val="99"/>
    <w:rsid w:val="00CB6611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Абзац списка1"/>
    <w:basedOn w:val="a"/>
    <w:qFormat/>
    <w:rsid w:val="00CB6611"/>
    <w:pPr>
      <w:widowControl w:val="0"/>
      <w:suppressAutoHyphens/>
      <w:ind w:left="720"/>
    </w:pPr>
    <w:rPr>
      <w:rFonts w:eastAsia="Times New Roman"/>
      <w:kern w:val="2"/>
      <w:lang w:eastAsia="ru-RU"/>
    </w:rPr>
  </w:style>
  <w:style w:type="paragraph" w:customStyle="1" w:styleId="ad">
    <w:name w:val="Содержимое таблицы"/>
    <w:basedOn w:val="a"/>
    <w:rsid w:val="00CB6611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e">
    <w:name w:val="No Spacing"/>
    <w:qFormat/>
    <w:rsid w:val="00CB6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CB66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Текст сноски Знак"/>
    <w:basedOn w:val="a0"/>
    <w:link w:val="af0"/>
    <w:semiHidden/>
    <w:rsid w:val="00CB6611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unhideWhenUsed/>
    <w:rsid w:val="00CB6611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сноски Знак1"/>
    <w:basedOn w:val="a0"/>
    <w:link w:val="af0"/>
    <w:uiPriority w:val="99"/>
    <w:semiHidden/>
    <w:rsid w:val="00CB6611"/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2"/>
    <w:semiHidden/>
    <w:rsid w:val="00CB6611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1"/>
    <w:semiHidden/>
    <w:unhideWhenUsed/>
    <w:rsid w:val="00CB6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CB6611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4"/>
    <w:semiHidden/>
    <w:rsid w:val="00CB661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3"/>
    <w:semiHidden/>
    <w:unhideWhenUsed/>
    <w:rsid w:val="00CB6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CB6611"/>
    <w:rPr>
      <w:rFonts w:ascii="Calibri" w:eastAsia="Calibri" w:hAnsi="Calibri" w:cs="Times New Roman"/>
    </w:rPr>
  </w:style>
  <w:style w:type="character" w:styleId="af5">
    <w:name w:val="footnote reference"/>
    <w:basedOn w:val="a0"/>
    <w:semiHidden/>
    <w:unhideWhenUsed/>
    <w:rsid w:val="00CB6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37</Pages>
  <Words>10379</Words>
  <Characters>59164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12</cp:revision>
  <cp:lastPrinted>2019-08-23T06:41:00Z</cp:lastPrinted>
  <dcterms:created xsi:type="dcterms:W3CDTF">2018-07-10T08:03:00Z</dcterms:created>
  <dcterms:modified xsi:type="dcterms:W3CDTF">2019-08-23T06:43:00Z</dcterms:modified>
</cp:coreProperties>
</file>