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E58" w:rsidRDefault="00A96E58" w:rsidP="00BF24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Утверждено приказом по школе</w:t>
      </w:r>
    </w:p>
    <w:p w:rsidR="00BF243A" w:rsidRPr="00C2162E" w:rsidRDefault="00BF243A" w:rsidP="00BF243A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Pr="00C2162E">
        <w:rPr>
          <w:sz w:val="24"/>
          <w:szCs w:val="24"/>
        </w:rPr>
        <w:t>т «___</w:t>
      </w:r>
      <w:r>
        <w:rPr>
          <w:sz w:val="24"/>
          <w:szCs w:val="24"/>
        </w:rPr>
        <w:t>_</w:t>
      </w:r>
      <w:r w:rsidRPr="00C2162E">
        <w:rPr>
          <w:sz w:val="24"/>
          <w:szCs w:val="24"/>
        </w:rPr>
        <w:t>» __________</w:t>
      </w:r>
      <w:r>
        <w:rPr>
          <w:sz w:val="24"/>
          <w:szCs w:val="24"/>
        </w:rPr>
        <w:t>__</w:t>
      </w:r>
      <w:r w:rsidRPr="00C2162E">
        <w:rPr>
          <w:sz w:val="24"/>
          <w:szCs w:val="24"/>
        </w:rPr>
        <w:t>_2019г.</w:t>
      </w:r>
    </w:p>
    <w:p w:rsidR="00BF243A" w:rsidRDefault="00BF243A" w:rsidP="00BF243A">
      <w:pPr>
        <w:pStyle w:val="a3"/>
        <w:jc w:val="center"/>
        <w:rPr>
          <w:b/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  <w:r w:rsidR="00A96E58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</w:t>
      </w:r>
      <w:r w:rsidRPr="00C2162E">
        <w:rPr>
          <w:sz w:val="24"/>
          <w:szCs w:val="24"/>
        </w:rPr>
        <w:t>Директор школы ______</w:t>
      </w:r>
      <w:r>
        <w:rPr>
          <w:sz w:val="24"/>
          <w:szCs w:val="24"/>
        </w:rPr>
        <w:t>_____</w:t>
      </w:r>
      <w:r w:rsidRPr="00C2162E">
        <w:rPr>
          <w:sz w:val="24"/>
          <w:szCs w:val="24"/>
        </w:rPr>
        <w:t>_</w:t>
      </w:r>
      <w:r w:rsidRPr="00C2162E">
        <w:rPr>
          <w:sz w:val="24"/>
          <w:szCs w:val="24"/>
        </w:rPr>
        <w:br/>
      </w:r>
    </w:p>
    <w:p w:rsidR="00BF243A" w:rsidRPr="00C2162E" w:rsidRDefault="00BF243A" w:rsidP="00BF243A">
      <w:pPr>
        <w:pStyle w:val="a3"/>
        <w:jc w:val="center"/>
        <w:rPr>
          <w:b/>
          <w:sz w:val="32"/>
          <w:szCs w:val="32"/>
        </w:rPr>
      </w:pPr>
      <w:r w:rsidRPr="00C2162E">
        <w:rPr>
          <w:b/>
          <w:sz w:val="32"/>
          <w:szCs w:val="32"/>
        </w:rPr>
        <w:t>Календарно - тематическое планирование</w:t>
      </w:r>
    </w:p>
    <w:p w:rsidR="00BF243A" w:rsidRPr="00C2162E" w:rsidRDefault="00BF243A" w:rsidP="00992379">
      <w:pPr>
        <w:pStyle w:val="a3"/>
        <w:rPr>
          <w:b/>
          <w:sz w:val="32"/>
          <w:szCs w:val="32"/>
        </w:rPr>
      </w:pPr>
      <w:r w:rsidRPr="00C2162E">
        <w:rPr>
          <w:b/>
          <w:sz w:val="32"/>
          <w:szCs w:val="32"/>
        </w:rPr>
        <w:t>2 класс</w:t>
      </w:r>
      <w:r>
        <w:rPr>
          <w:b/>
          <w:sz w:val="32"/>
          <w:szCs w:val="32"/>
        </w:rPr>
        <w:t xml:space="preserve">                                                                                                </w:t>
      </w:r>
      <w:r w:rsidR="00A96E58">
        <w:rPr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 xml:space="preserve"> 2019 – 2020 учебный год</w:t>
      </w:r>
    </w:p>
    <w:p w:rsidR="00BF243A" w:rsidRDefault="00BF243A" w:rsidP="00BF243A">
      <w:pPr>
        <w:pStyle w:val="a3"/>
        <w:jc w:val="center"/>
        <w:rPr>
          <w:b/>
        </w:rPr>
      </w:pPr>
    </w:p>
    <w:tbl>
      <w:tblPr>
        <w:tblW w:w="15669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4"/>
        <w:gridCol w:w="4678"/>
        <w:gridCol w:w="8646"/>
        <w:gridCol w:w="851"/>
        <w:gridCol w:w="850"/>
      </w:tblGrid>
      <w:tr w:rsidR="00BF243A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BF243A" w:rsidRDefault="00BF243A" w:rsidP="0024664C">
            <w:pPr>
              <w:pStyle w:val="a3"/>
              <w:jc w:val="center"/>
              <w:rPr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proofErr w:type="spellStart"/>
            <w:r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D411D3" w:rsidP="00D411D3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BD2EB3">
              <w:rPr>
                <w:b/>
                <w:sz w:val="24"/>
                <w:szCs w:val="24"/>
              </w:rPr>
              <w:t>Характеристика деятельности учащихся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план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Дата факт</w:t>
            </w: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F61295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0E483A" w:rsidRDefault="00BF243A" w:rsidP="00A96E58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1 четверть. О нашей Родине (5 ч)</w:t>
            </w:r>
          </w:p>
          <w:p w:rsidR="00BF243A" w:rsidRPr="000E483A" w:rsidRDefault="00BF243A" w:rsidP="00A96E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0E483A">
              <w:rPr>
                <w:rFonts w:eastAsia="Times New Roman"/>
                <w:sz w:val="24"/>
                <w:szCs w:val="24"/>
                <w:lang w:eastAsia="ru-RU"/>
              </w:rPr>
              <w:t>Ф. Савинов «Родина»</w:t>
            </w:r>
          </w:p>
          <w:p w:rsidR="00BF243A" w:rsidRPr="000E48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0E483A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«рифма»</w:t>
            </w:r>
            <w:r w:rsidRPr="000E483A">
              <w:rPr>
                <w:sz w:val="24"/>
                <w:szCs w:val="24"/>
              </w:rPr>
              <w:t xml:space="preserve">. </w:t>
            </w:r>
          </w:p>
          <w:p w:rsidR="00BF243A" w:rsidRPr="000E48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0E483A">
              <w:rPr>
                <w:sz w:val="24"/>
                <w:szCs w:val="24"/>
              </w:rPr>
              <w:t>Определение автор</w:t>
            </w:r>
            <w:r w:rsidRPr="000E483A">
              <w:rPr>
                <w:sz w:val="24"/>
                <w:szCs w:val="24"/>
              </w:rPr>
              <w:softHyphen/>
              <w:t>ской точки зрения.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Учиться работать с учебной книгой: рассмотреть обложку, титульный лист и содержание; прочитать название учебника (фамилию автора и заглавие); познакомиться с аппаратом ориентировки (условными знаками с. 3).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 новым разделом: читать название раздела, вступительную статью «Обрати внимание». Познакомиться с содержанием (оглавлением) раздела.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Определять учебную задачу изучения произведений данного блока (раздела).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Самостоятельно знакомиться с произведением до чтения: найти и прочитать название произведения (фамилию автора и заголовок), рассмотреть весь учебный материал (словарь, вопросы и задания, подсказка, памятка).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Первичное восприятие стихотворения: слушать чтение учителя, следить по тексту, выражать свое отношение (</w:t>
            </w:r>
            <w:proofErr w:type="spellStart"/>
            <w:r w:rsidRPr="00C2162E">
              <w:rPr>
                <w:sz w:val="24"/>
                <w:szCs w:val="24"/>
              </w:rPr>
              <w:t>з</w:t>
            </w:r>
            <w:proofErr w:type="spellEnd"/>
            <w:r w:rsidRPr="00C2162E">
              <w:rPr>
                <w:sz w:val="24"/>
                <w:szCs w:val="24"/>
              </w:rPr>
              <w:t>. 1), самостоятельно моделировать обложку (определить тему и жанр, указать фамилию автора и заголовок).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 текстом произведения: читать по строфам вслух, выполнять задания (2, 3) под руководством учителя.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Учиться читать выразительно стихотворение: знакомиться с алгоритмом (памяткой 1), упражняться в чтении стихотворения.</w:t>
            </w:r>
          </w:p>
          <w:p w:rsidR="00BF243A" w:rsidRPr="00C2162E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Знакомиться с понятием рифма, выполнять задания в учебнике и тетради.</w:t>
            </w:r>
          </w:p>
          <w:p w:rsidR="00BF243A" w:rsidRDefault="00BF243A" w:rsidP="00992379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Аргументировать задание 4, пользуясь памяткой 2.</w:t>
            </w:r>
          </w:p>
          <w:p w:rsidR="006045A8" w:rsidRPr="00C2162E" w:rsidRDefault="006045A8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spacing w:after="0" w:line="240" w:lineRule="auto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Сравнение стихотворений о Родине. </w:t>
            </w:r>
          </w:p>
          <w:p w:rsidR="00BF243A" w:rsidRPr="00C2162E" w:rsidRDefault="00BF243A" w:rsidP="00246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И. Никитин «Русь»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Воспринимать художественный те</w:t>
            </w:r>
            <w:proofErr w:type="gramStart"/>
            <w:r w:rsidRPr="00C2162E">
              <w:rPr>
                <w:sz w:val="24"/>
                <w:szCs w:val="24"/>
              </w:rPr>
              <w:t>кст ст</w:t>
            </w:r>
            <w:proofErr w:type="gramEnd"/>
            <w:r w:rsidRPr="00C2162E">
              <w:rPr>
                <w:sz w:val="24"/>
                <w:szCs w:val="24"/>
              </w:rPr>
              <w:t>ихотворения И.С.Никитина «Русь» (полный текст читает учитель).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Самостоятельно работать с отрывком из стихотворения: читать, моделировать обложку (определить тему и жанр, указать фамилии автора и заголовок).                                                                          </w:t>
            </w:r>
          </w:p>
          <w:p w:rsidR="00A96E58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  </w:t>
            </w:r>
            <w:r w:rsidR="00A96E58">
              <w:rPr>
                <w:sz w:val="24"/>
                <w:szCs w:val="24"/>
              </w:rPr>
              <w:t xml:space="preserve">- </w:t>
            </w:r>
            <w:r w:rsidRPr="00C2162E">
              <w:rPr>
                <w:sz w:val="24"/>
                <w:szCs w:val="24"/>
              </w:rPr>
              <w:t xml:space="preserve"> </w:t>
            </w:r>
            <w:r w:rsidR="00A96E58" w:rsidRPr="00C2162E">
              <w:rPr>
                <w:sz w:val="24"/>
                <w:szCs w:val="24"/>
              </w:rPr>
              <w:t>Работать с произведением: читать по строфам, выполнять задания в учебнике, работать с информацией о поэте, объяснять знак «Подсказка».</w:t>
            </w:r>
          </w:p>
          <w:p w:rsidR="00A96E58" w:rsidRPr="00C2162E" w:rsidRDefault="00A96E58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Учиться </w:t>
            </w:r>
            <w:proofErr w:type="gramStart"/>
            <w:r w:rsidRPr="00C2162E">
              <w:rPr>
                <w:sz w:val="24"/>
                <w:szCs w:val="24"/>
              </w:rPr>
              <w:t>выразительно</w:t>
            </w:r>
            <w:proofErr w:type="gramEnd"/>
            <w:r w:rsidRPr="00C2162E">
              <w:rPr>
                <w:sz w:val="24"/>
                <w:szCs w:val="24"/>
              </w:rPr>
              <w:t xml:space="preserve"> читать: работа с памяткой 2; упражняться в выразительном чтении, пользуясь памяткой.</w:t>
            </w:r>
          </w:p>
          <w:p w:rsidR="00A96E58" w:rsidRPr="00C2162E" w:rsidRDefault="00A96E58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lastRenderedPageBreak/>
              <w:t>-</w:t>
            </w:r>
            <w:r w:rsidR="00992379">
              <w:rPr>
                <w:sz w:val="24"/>
                <w:szCs w:val="24"/>
              </w:rPr>
              <w:t xml:space="preserve"> Сравнивать стихотворения Ф.Сав</w:t>
            </w:r>
            <w:r w:rsidRPr="00C2162E">
              <w:rPr>
                <w:sz w:val="24"/>
                <w:szCs w:val="24"/>
              </w:rPr>
              <w:t>инова и И.Никитина: заполнять таблицу (на листочках, на компьютере, на интерактивной доске).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t xml:space="preserve">                     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Никитин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992379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Сав</w:t>
                  </w:r>
                  <w:r w:rsidR="00BF243A" w:rsidRPr="00C2162E">
                    <w:rPr>
                      <w:sz w:val="24"/>
                      <w:szCs w:val="24"/>
                    </w:rPr>
                    <w:t>инов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?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A96E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«Русь»</w:t>
            </w:r>
          </w:p>
          <w:p w:rsidR="00BF24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«диалог».</w:t>
            </w:r>
            <w:r w:rsidRPr="00C2162E">
              <w:rPr>
                <w:sz w:val="24"/>
                <w:szCs w:val="24"/>
              </w:rPr>
              <w:t xml:space="preserve"> </w:t>
            </w:r>
          </w:p>
          <w:p w:rsidR="00BF24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</w:t>
            </w:r>
            <w:r w:rsidRPr="00C2162E">
              <w:rPr>
                <w:sz w:val="24"/>
                <w:szCs w:val="24"/>
              </w:rPr>
              <w:t xml:space="preserve">ределение </w:t>
            </w:r>
            <w:proofErr w:type="gramStart"/>
            <w:r w:rsidRPr="00C2162E">
              <w:rPr>
                <w:sz w:val="24"/>
                <w:szCs w:val="24"/>
              </w:rPr>
              <w:t>э</w:t>
            </w:r>
            <w:r>
              <w:rPr>
                <w:sz w:val="24"/>
                <w:szCs w:val="24"/>
              </w:rPr>
              <w:t>мо</w:t>
            </w:r>
            <w:r w:rsidRPr="00C2162E">
              <w:rPr>
                <w:sz w:val="24"/>
                <w:szCs w:val="24"/>
              </w:rPr>
              <w:t>ционального</w:t>
            </w:r>
            <w:proofErr w:type="gramEnd"/>
            <w:r w:rsidRPr="00C2162E">
              <w:rPr>
                <w:sz w:val="24"/>
                <w:szCs w:val="24"/>
              </w:rPr>
              <w:t xml:space="preserve"> </w:t>
            </w:r>
          </w:p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состояния ге</w:t>
            </w:r>
            <w:r w:rsidRPr="00C2162E">
              <w:rPr>
                <w:sz w:val="24"/>
                <w:szCs w:val="24"/>
              </w:rPr>
              <w:softHyphen/>
              <w:t>роев.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Учиться </w:t>
            </w:r>
            <w:proofErr w:type="gramStart"/>
            <w:r w:rsidRPr="00C2162E">
              <w:rPr>
                <w:sz w:val="24"/>
                <w:szCs w:val="24"/>
              </w:rPr>
              <w:t>читать</w:t>
            </w:r>
            <w:proofErr w:type="gramEnd"/>
            <w:r w:rsidRPr="00C2162E">
              <w:rPr>
                <w:sz w:val="24"/>
                <w:szCs w:val="24"/>
              </w:rPr>
              <w:t xml:space="preserve"> молча (первичное чтение рассказа), самостоятельно определять тему и жанр (моделирование обложки).</w:t>
            </w:r>
          </w:p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 текстом произведения: правильно называть (Романовский «Русь»); читать заголовок и подзаголовок, читать по абзацам, объяснять значение слова «Русь» (поисковое чтение); выделять и читать диалог хозяйки и автора.</w:t>
            </w:r>
          </w:p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Выполнять задания в учебнике и тетради.</w:t>
            </w:r>
          </w:p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Формировать основы гражданской идентичности – объяснять значение слов «Русь».</w:t>
            </w:r>
          </w:p>
          <w:p w:rsidR="00A96E58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Выполнять задания по алгоритму (задания в учебнике и тетради). Создавать высказывания (задание 5).</w:t>
            </w:r>
          </w:p>
          <w:p w:rsidR="006045A8" w:rsidRPr="00C2162E" w:rsidRDefault="006045A8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С. </w:t>
            </w:r>
            <w:proofErr w:type="gram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Романовский</w:t>
            </w:r>
            <w:proofErr w:type="gram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«Слово о русской земле»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«летопись».</w:t>
            </w:r>
            <w:r w:rsidRPr="00C2162E">
              <w:rPr>
                <w:sz w:val="24"/>
                <w:szCs w:val="24"/>
              </w:rPr>
              <w:t xml:space="preserve"> Сравнение жанров: рассказ, стихотворение.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Воспринимать на слух, отвечать на вопросы о первичном восприятии, оценивать свое эмоциональное состояние и строить речевое высказывание о прослушанном произведении.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 произведением: читать по абзацам, объяснять слова и находить их значения в словарях.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Учиться читать вслух отрывки из летописи.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Выполнять задания в учебнике и тетради.</w:t>
            </w:r>
          </w:p>
          <w:p w:rsidR="00BF24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Сравнивать произведения И.Никитина и С.Романовского: заполнять таблицу (работа в парах).</w:t>
            </w:r>
          </w:p>
          <w:p w:rsidR="006045A8" w:rsidRPr="00C2162E" w:rsidRDefault="006045A8" w:rsidP="00A96E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A96E58">
        <w:trPr>
          <w:trHeight w:val="2117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A96E5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Сравнение иллюстраций к сти</w:t>
            </w:r>
            <w:r w:rsidRPr="00C2162E">
              <w:rPr>
                <w:sz w:val="24"/>
                <w:szCs w:val="24"/>
              </w:rPr>
              <w:softHyphen/>
              <w:t>хотворениям о Родине.</w:t>
            </w:r>
          </w:p>
          <w:p w:rsidR="00BF243A" w:rsidRPr="00C2162E" w:rsidRDefault="00BF243A" w:rsidP="00A96E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С. Прокофьев «Родина». </w:t>
            </w:r>
          </w:p>
          <w:p w:rsidR="00BF243A" w:rsidRPr="00C2162E" w:rsidRDefault="00BF243A" w:rsidP="00A96E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диктант №1(«Оценка знаний» с 114) </w:t>
            </w:r>
          </w:p>
          <w:p w:rsidR="00BF243A" w:rsidRPr="00C2162E" w:rsidRDefault="00BF243A" w:rsidP="00A96E5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243A" w:rsidRDefault="00BF243A" w:rsidP="00A96E58">
            <w:pPr>
              <w:pStyle w:val="a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Доп.чт. Н.Рубцов «Россия, Русь - куда я ни взгляну…..»</w:t>
            </w:r>
          </w:p>
          <w:p w:rsidR="006045A8" w:rsidRPr="00C2162E" w:rsidRDefault="006045A8" w:rsidP="00A96E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Учиться </w:t>
            </w:r>
            <w:proofErr w:type="gramStart"/>
            <w:r w:rsidRPr="00C2162E">
              <w:rPr>
                <w:sz w:val="24"/>
                <w:szCs w:val="24"/>
              </w:rPr>
              <w:t>самостоятельно</w:t>
            </w:r>
            <w:proofErr w:type="gramEnd"/>
            <w:r w:rsidRPr="00C2162E">
              <w:rPr>
                <w:sz w:val="24"/>
                <w:szCs w:val="24"/>
              </w:rPr>
              <w:t xml:space="preserve"> работать с новым произведением, пользоваться алгоритмом (памяткой 8).</w:t>
            </w:r>
          </w:p>
          <w:p w:rsidR="00BF243A" w:rsidRDefault="00BF243A" w:rsidP="00A96E58">
            <w:pPr>
              <w:pStyle w:val="a3"/>
              <w:jc w:val="both"/>
            </w:pPr>
            <w:r w:rsidRPr="00C2162E">
              <w:rPr>
                <w:sz w:val="24"/>
                <w:szCs w:val="24"/>
              </w:rPr>
              <w:t>- Читать стихотворение вслух, выполнять задания в учебнике и тетради.</w:t>
            </w:r>
          </w:p>
          <w:p w:rsidR="00BF243A" w:rsidRPr="00C2162E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2162E">
              <w:rPr>
                <w:sz w:val="24"/>
                <w:szCs w:val="24"/>
              </w:rPr>
              <w:t>Сравнить произведения С.Прокофьева и Н.Рубцова по теме и жанру: заполнять таблицу.</w:t>
            </w:r>
          </w:p>
          <w:p w:rsidR="0024664C" w:rsidRPr="00EC21EF" w:rsidRDefault="00BF243A" w:rsidP="006045A8">
            <w:pPr>
              <w:jc w:val="both"/>
            </w:pPr>
            <w:r w:rsidRPr="00C2162E">
              <w:rPr>
                <w:sz w:val="24"/>
                <w:szCs w:val="24"/>
              </w:rPr>
              <w:t>- Выявлять точку зрения автора о Родине, конструировать высказывание о произведении.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0E483A" w:rsidRDefault="00BF243A" w:rsidP="0024664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483A">
              <w:rPr>
                <w:b/>
                <w:sz w:val="24"/>
                <w:szCs w:val="24"/>
              </w:rPr>
              <w:t>Народная мудрость (6 ч)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Народная песня «Я с горы на нору шла…»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«фольклор».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Песенка (народная).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со статьей «Обрати внимание», проверить свой читательский опыт: работа со схемой «Фольклор».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Воспринимать на слух текст песни (читает учитель), моделировать обложку, учиться читать вслух и молча,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Учиться пользоваться памятками 1 и 2.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Народная хороводная песня «Я посею, я посею…»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Работать с хороводной песней «Я посею, я посею…»: слушать, читать и определять ритм движения, передавать ритмический рисунок (хлопать в такт движения).</w:t>
            </w:r>
          </w:p>
          <w:p w:rsidR="006045A8" w:rsidRPr="00C2162E" w:rsidRDefault="006045A8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Знакомство с понятием «загадка»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Загадки народные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Загадки. Творческая работа  «Придумай загадку»</w:t>
            </w:r>
            <w:r w:rsidR="00A96E58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Читать загадки, выделять ключевые слова, аргументировать выбор отгадки.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Знакомиться с понятием «загадка» и статьей о загадках «Обрати внимание». Учиться читать загадки и определять их тему (материал в учебной хрестоматии).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Заполнить таблицу (работа в группах), классифицировать загадки по темам.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07"/>
              <w:gridCol w:w="5282"/>
            </w:tblGrid>
            <w:tr w:rsidR="00BF243A" w:rsidRPr="00C2162E" w:rsidTr="0024664C">
              <w:tc>
                <w:tcPr>
                  <w:tcW w:w="2407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Тема загадки</w:t>
                  </w:r>
                </w:p>
              </w:tc>
              <w:tc>
                <w:tcPr>
                  <w:tcW w:w="5282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sz w:val="24"/>
                      <w:szCs w:val="24"/>
                    </w:rPr>
                  </w:pPr>
                  <w:r w:rsidRPr="00C2162E">
                    <w:rPr>
                      <w:sz w:val="24"/>
                      <w:szCs w:val="24"/>
                    </w:rPr>
                    <w:t>Пример</w:t>
                  </w:r>
                </w:p>
              </w:tc>
            </w:tr>
            <w:tr w:rsidR="00BF243A" w:rsidRPr="00C2162E" w:rsidTr="0024664C">
              <w:tc>
                <w:tcPr>
                  <w:tcW w:w="2407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6045A8" w:rsidRPr="00C2162E" w:rsidTr="0024664C">
              <w:tc>
                <w:tcPr>
                  <w:tcW w:w="2407" w:type="dxa"/>
                </w:tcPr>
                <w:p w:rsidR="006045A8" w:rsidRPr="00C2162E" w:rsidRDefault="006045A8" w:rsidP="0024664C">
                  <w:pPr>
                    <w:pStyle w:val="a3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5282" w:type="dxa"/>
                </w:tcPr>
                <w:p w:rsidR="006045A8" w:rsidRPr="00C2162E" w:rsidRDefault="006045A8" w:rsidP="0024664C">
                  <w:pPr>
                    <w:pStyle w:val="a3"/>
                    <w:spacing w:after="200" w:line="276" w:lineRule="auto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«былина».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Былинный сказ «Как Илья из Мурома богатырем стал».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Воспринимать текст былины и следить по тексту, наблюдать за структурой текста, выделять устаревшие слова и объяснять их значения, сравнивать со значением в словаре к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Читать по абзацам, выполнять задания в учебнике и тетради. Соотносить иллюстрации с текстом былины. Составлять план.</w:t>
            </w:r>
          </w:p>
          <w:p w:rsidR="00BF243A" w:rsidRDefault="00BF243A" w:rsidP="00A96E58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Моделировать обложку с указанием заместителя </w:t>
            </w:r>
            <w:r w:rsidRPr="00C2162E">
              <w:rPr>
                <w:sz w:val="24"/>
                <w:szCs w:val="24"/>
              </w:rPr>
              <w:sym w:font="Symbol" w:char="F0E0"/>
            </w:r>
            <w:r w:rsidRPr="00C2162E">
              <w:rPr>
                <w:sz w:val="24"/>
                <w:szCs w:val="24"/>
              </w:rPr>
              <w:t>, объяснять понятие «былина».</w:t>
            </w:r>
          </w:p>
          <w:p w:rsidR="006045A8" w:rsidRPr="00C2162E" w:rsidRDefault="006045A8" w:rsidP="00A96E58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sz w:val="24"/>
                <w:szCs w:val="24"/>
              </w:rPr>
              <w:t>Анализ былины: повторы, на</w:t>
            </w:r>
            <w:r w:rsidRPr="00C2162E">
              <w:rPr>
                <w:sz w:val="24"/>
                <w:szCs w:val="24"/>
              </w:rPr>
              <w:softHyphen/>
              <w:t xml:space="preserve">певность, особенности языка.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Былина «Три поездки Ильи Муромца».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Текущая проверка.  Навык чтения вслух («Оценка знаний» с.73-74) 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Выделять особенности былины: повторы, напевность, особенности языка, величие героев и их служение Родине.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Читать вслух и молча, работать со словарем,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Составлять план с выделением основной информации.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Готовить рассказ об Илье Муромце с опорой на памятку 6.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Выразительное чтение диалога шутки. Выделение при чтении главных слов,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sz w:val="24"/>
                <w:szCs w:val="24"/>
              </w:rPr>
              <w:t>определение тем</w:t>
            </w:r>
            <w:r w:rsidRPr="00C2162E">
              <w:rPr>
                <w:sz w:val="24"/>
                <w:szCs w:val="24"/>
              </w:rPr>
              <w:softHyphen/>
              <w:t xml:space="preserve">па и тона чтения.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Шутка, считалка, пословицы,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Доп.чт. Произведения фольклора</w:t>
            </w:r>
          </w:p>
          <w:p w:rsidR="00BF243A" w:rsidRDefault="00BF243A" w:rsidP="0024664C">
            <w:pPr>
              <w:pStyle w:val="a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диктант №4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«Оценка знаний» с 114).</w:t>
            </w:r>
            <w:proofErr w:type="gramEnd"/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4D2123" w:rsidP="0024664C">
            <w:pPr>
              <w:pStyle w:val="a3"/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28" style="position:absolute;left:0;text-align:left;margin-left:156.85pt;margin-top:16.9pt;width:26.9pt;height:27.3pt;rotation:-270720fd;z-index:251662336;mso-position-horizontal-relative:text;mso-position-vertical-relative:text"/>
              </w:pict>
            </w:r>
            <w:r w:rsidR="00BF243A" w:rsidRPr="00C2162E">
              <w:rPr>
                <w:sz w:val="24"/>
                <w:szCs w:val="24"/>
              </w:rPr>
              <w:t>- Проверять уровень начитанности, работая со схемой.</w:t>
            </w:r>
          </w:p>
          <w:p w:rsidR="00BF243A" w:rsidRPr="00C2162E" w:rsidRDefault="004D2123" w:rsidP="00246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31" style="position:absolute;left:0;text-align:left;margin-left:129.85pt;margin-top:4.35pt;width:26.9pt;height:27.3pt;rotation:-270720fd;z-index:2516654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29" style="position:absolute;left:0;text-align:left;margin-left:183.6pt;margin-top:6.75pt;width:26.9pt;height:27.3pt;rotation:-270720fd;z-index:251663360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26" style="position:absolute;left:0;text-align:left;margin-left:129.85pt;margin-top:9.7pt;width:71.75pt;height:36.3pt;z-index:25166028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2" style="position:absolute;left:0;text-align:left;margin-left:111.85pt;margin-top:1.65pt;width:26.9pt;height:27.3pt;rotation:-270720fd;z-index:25166643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0" style="position:absolute;left:0;text-align:left;margin-left:201.85pt;margin-top:10.65pt;width:26.9pt;height:27.3pt;rotation:-270720fd;z-index:251664384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38.85pt;margin-top:5.85pt;width:54pt;height:18pt;z-index:251661312" strokecolor="white">
                  <v:textbox style="mso-next-textbox:#_x0000_s1027">
                    <w:txbxContent>
                      <w:p w:rsidR="00992379" w:rsidRPr="00BB2FB5" w:rsidRDefault="00992379" w:rsidP="00BF243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Фольклор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36" style="position:absolute;left:0;text-align:left;margin-left:187.5pt;margin-top:1.35pt;width:26.9pt;height:27.3pt;rotation:-270720fd;z-index:25167052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4" style="position:absolute;left:0;text-align:left;margin-left:138.75pt;margin-top:10.35pt;width:26.9pt;height:27.3pt;rotation:-270720fd;z-index:2516684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5" style="position:absolute;left:0;text-align:left;margin-left:160.6pt;margin-top:10.35pt;width:26.9pt;height:27.3pt;rotation:-270720fd;z-index:2516695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33" style="position:absolute;left:0;text-align:left;margin-left:111.85pt;margin-top:1.05pt;width:26.9pt;height:27.3pt;rotation:-270720fd;z-index:251667456"/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- Читать шутки, считалки, </w:t>
            </w:r>
            <w:proofErr w:type="spellStart"/>
            <w:r w:rsidRPr="00C2162E">
              <w:rPr>
                <w:sz w:val="24"/>
                <w:szCs w:val="24"/>
              </w:rPr>
              <w:t>потешки</w:t>
            </w:r>
            <w:proofErr w:type="spellEnd"/>
            <w:r w:rsidRPr="00C2162E">
              <w:rPr>
                <w:sz w:val="24"/>
                <w:szCs w:val="24"/>
              </w:rPr>
              <w:t>, пословицы.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spacing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spacing w:line="360" w:lineRule="auto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закличками, небылицами, докучными сказками, пословицами и поговорками. Поисковая работа по группам.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Дополнять схему «Фольклор».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EC21EF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EC21EF">
              <w:rPr>
                <w:rFonts w:eastAsia="Times New Roman"/>
                <w:sz w:val="24"/>
                <w:szCs w:val="24"/>
                <w:lang w:eastAsia="ru-RU"/>
              </w:rPr>
              <w:t>Проверочная работа по разделу «</w:t>
            </w:r>
            <w:r w:rsidRPr="00EC21E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 нашей родине. Народная мудрость».</w:t>
            </w:r>
            <w:r w:rsidRPr="00EC21EF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F243A" w:rsidRPr="00EC21EF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243A" w:rsidRPr="00EC21EF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gramStart"/>
            <w:r w:rsidRPr="00EC21EF">
              <w:rPr>
                <w:rFonts w:eastAsia="Times New Roman"/>
                <w:sz w:val="24"/>
                <w:szCs w:val="24"/>
                <w:lang w:eastAsia="ru-RU"/>
              </w:rPr>
              <w:t>(Литературный диктант №3«Оценка знаний» с 114</w:t>
            </w:r>
            <w:proofErr w:type="gram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EC21EF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C21EF">
              <w:rPr>
                <w:noProof/>
                <w:sz w:val="24"/>
                <w:szCs w:val="24"/>
                <w:lang w:eastAsia="ru-RU"/>
              </w:rPr>
              <w:t>- Сравнивать описание Ильи Муромца в былине и на картине В.М.Васнецова «Богатыри».</w:t>
            </w:r>
          </w:p>
          <w:p w:rsidR="00BF243A" w:rsidRPr="00EC21EF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C21EF">
              <w:rPr>
                <w:noProof/>
                <w:sz w:val="24"/>
                <w:szCs w:val="24"/>
                <w:lang w:eastAsia="ru-RU"/>
              </w:rPr>
              <w:t>- Представлять самостоятельно прочитанные книги: правильно называть, аргументировать свой выбор, читать одно из произведений.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EC21EF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EC21EF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C21EF">
              <w:rPr>
                <w:noProof/>
                <w:sz w:val="24"/>
                <w:szCs w:val="24"/>
                <w:lang w:eastAsia="ru-RU"/>
              </w:rPr>
              <w:t>- Самоконтроль и самооценка уровня обученности: читать вопросы и поиск ответов в изученном разделе в учебнике.</w:t>
            </w:r>
          </w:p>
          <w:p w:rsidR="00BF243A" w:rsidRPr="00EC21EF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EC21EF">
              <w:rPr>
                <w:noProof/>
                <w:sz w:val="24"/>
                <w:szCs w:val="24"/>
                <w:lang w:eastAsia="ru-RU"/>
              </w:rPr>
              <w:t>- Учиться самостоятельно выполнять задания (решать учебные задачи) в тетради.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24664C" w:rsidRPr="00C2162E" w:rsidTr="0024664C">
        <w:trPr>
          <w:trHeight w:val="6777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64C" w:rsidRDefault="0024664C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64C" w:rsidRPr="000E483A" w:rsidRDefault="0024664C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О детях и для детей (14ч)</w:t>
            </w:r>
          </w:p>
          <w:p w:rsidR="0024664C" w:rsidRDefault="0024664C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Выявление автор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softHyphen/>
              <w:t xml:space="preserve">ской точки зрения. </w:t>
            </w:r>
          </w:p>
          <w:p w:rsidR="0024664C" w:rsidRPr="00C2162E" w:rsidRDefault="0024664C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Барто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«Катя». </w:t>
            </w:r>
          </w:p>
          <w:p w:rsidR="0024664C" w:rsidRPr="00C2162E" w:rsidRDefault="0024664C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Доп.чт.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Б.Заходер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«Перемена».</w:t>
            </w:r>
          </w:p>
          <w:p w:rsidR="0024664C" w:rsidRPr="00C2162E" w:rsidRDefault="0024664C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«юмор», «действующее лицо (рассказа), персонаж, герой»</w:t>
            </w: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24664C" w:rsidRPr="00C2162E" w:rsidRDefault="0024664C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новым разделом, определять учебную задачу.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произведения: слушание чтения учителя, выявление духовно-нравственного опыта (задания в учебнике и тетради).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выделять фамилию автора и заголовок, определять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 жанр и тему.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формулировать ответы на вопросы.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в учебнике информацию об авторе, знать имя, отчество и фамилию поэтессы.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Выражать свое отношение к героям произведения, транслировать духовно-нравственный опыт (задание 2 в учебнике).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стихотворное произведение, пользуясь памяткой 1.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и соотносить ее с пословицей.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нужную пословицу в учебнике и учебной хрестоматии (задание 5 «Проба пера»).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читать, определять жанр и тему, моделировать обложку, практически знакомиться с литературоведческим понятием «юмор».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А.Барто и Б.Заходера по жанру и теме. Учиться находить нужную информацию и запонять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24664C" w:rsidRPr="00C2162E" w:rsidTr="0024664C"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24664C" w:rsidRPr="00C2162E" w:rsidTr="0024664C"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24664C" w:rsidRPr="00C2162E" w:rsidRDefault="0024664C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992379" w:rsidRPr="00C2162E" w:rsidTr="00992379">
        <w:trPr>
          <w:trHeight w:val="2761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2379" w:rsidRDefault="00992379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для детей</w:t>
            </w:r>
          </w:p>
          <w:p w:rsidR="00992379" w:rsidRPr="00C2162E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C2162E">
              <w:rPr>
                <w:sz w:val="24"/>
                <w:szCs w:val="24"/>
              </w:rPr>
              <w:t>Баруздин</w:t>
            </w:r>
            <w:proofErr w:type="spellEnd"/>
            <w:r w:rsidRPr="00C2162E">
              <w:rPr>
                <w:sz w:val="24"/>
                <w:szCs w:val="24"/>
              </w:rPr>
              <w:t xml:space="preserve"> «Стихи о человеке и его словах».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Определение главной мысли произведения.</w:t>
            </w: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992379" w:rsidRPr="00C2162E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992379" w:rsidRPr="00C2162E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А.Рубинов «Ступенька»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полноценное восприятие произведения: слушать, выделять ключевые слова, показывать понимание авторской точки зрения.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мысль, сравнивая ее с пословицей.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текст произведения вслух, молча, выразительно (памятка 1).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слов «Человек без дела – человек без слова».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тексте произведения: стихотворные строки, знаки препинания.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порядок действий заучивания стихотворения наизусть (памятка 2).</w:t>
            </w:r>
          </w:p>
          <w:p w:rsidR="00992379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самостоятельно с текстом произведения (задания в тетради).</w:t>
            </w:r>
          </w:p>
          <w:p w:rsidR="00992379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 к тексту, читать по абзацам.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Самоконтроль: сравнение моделей с образцом.</w:t>
            </w:r>
          </w:p>
          <w:p w:rsidR="00992379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Делить текст на части по готовому плану, читать по частям, учиться пересказывать подробно (памятка 5).</w:t>
            </w:r>
          </w:p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992379" w:rsidRPr="00C2162E" w:rsidTr="00992379"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79" w:rsidRDefault="00992379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FFFFFF" w:themeColor="background1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379" w:rsidRPr="00C2162E" w:rsidRDefault="00992379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детях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С.Баруздин</w:t>
            </w:r>
            <w:proofErr w:type="spellEnd"/>
            <w:r w:rsidRPr="00C2162E">
              <w:rPr>
                <w:sz w:val="24"/>
                <w:szCs w:val="24"/>
              </w:rPr>
              <w:t xml:space="preserve"> «Как Алешке учиться надоело».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Раскрытие нравственного значения поступков героев рассказа.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произведением до чтения: находить фамилию автора и заголовок, правильно читать название произведения (Баруздин «Как Алешке учиться надоело»).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по частям, озаглавливать, прогнозировать развитие событий.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Раскрыть нравственное значение поступков героев рассказа (Алешки, мамы, папы).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Учиться понимать позицию автора (Как называет героя?</w:t>
            </w:r>
            <w:proofErr w:type="gramEnd"/>
            <w:r w:rsidRPr="00C2162E"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Как говорит о нем?) и выражать свое отношение к герою, читать диалоги мамы и Алешки, Алешки и папы.</w:t>
            </w:r>
            <w:proofErr w:type="gramEnd"/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Различать главных и второстепенных героев.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Определение главной мысли. Составление рас</w:t>
            </w:r>
            <w:r w:rsidRPr="00C2162E">
              <w:rPr>
                <w:sz w:val="24"/>
                <w:szCs w:val="24"/>
              </w:rPr>
              <w:softHyphen/>
              <w:t>сказа о героях.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Е. Пермяк "Смородинка".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абзацам.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читательское восприятие: отвечать на вопросы к тексту,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поступков героев: объяснять поведение девочки и отношение к ней людей.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особенности рассказа и знакомиться с литерату-роведческим понятием «рассказ».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67455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С.Михалков «Прогулка»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произедения: слушание произведения (читает учитель), выполнение заданий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и сравнивать с готовым образцом.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Е.Пермяка и С.Михалкова: заполнить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7455C" w:rsidRPr="00C2162E" w:rsidTr="00FB3BC5">
        <w:trPr>
          <w:trHeight w:val="166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7455C" w:rsidRDefault="0067455C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детях</w:t>
            </w:r>
          </w:p>
          <w:p w:rsidR="0067455C" w:rsidRPr="00C2162E" w:rsidRDefault="0067455C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Н.Носов «Заплатка». Осознание смысла произведения при чтении про себя.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произведение: первичное чтение, выражать свое отношение к произведению и героям.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самостоятельно и сравнивать ее с образцом, оценивать свою работу.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текстом произведения: выполнять задания в учебнике, пользоваться умением читать вслух и молча, отрабатывать основные виды чтения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67455C" w:rsidRPr="00C2162E" w:rsidTr="0067455C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455C" w:rsidRDefault="0067455C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 (изучающее, поисковое, выборочное).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системе личностных смыслов через понимание отношений героев и авторской точки зрения.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в учебнике и читать информацию об авторе рассказа.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и объяснять смысл пословицы, соотносить с главной мыслью рассказа (задание 6 в учебнике).</w:t>
            </w:r>
          </w:p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67455C" w:rsidRPr="00C2162E" w:rsidRDefault="0067455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П.Воронько «Мальчик Помогай»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парах: взаимная проверка чтения вслух.</w:t>
            </w:r>
          </w:p>
          <w:p w:rsidR="0024664C" w:rsidRPr="00C2162E" w:rsidRDefault="0024664C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для детей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Г.Сапгир «Рабочие руки»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текста: слушать, читать вслух и молча, выполнять задания 1-2 в учебнике.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стихотворными строками и указывать рифмующиеся строки.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и доказывать точку зрения автора (задания в учебнике и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Скороговорки. Знакомство с понятием «скороговорка».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скороговорки, выделять их особенности и знакомиться с понятием «скороговорка».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произношении скороговорок (работа в группах).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Нанайская народная сказка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</w:t>
            </w:r>
            <w:proofErr w:type="spellStart"/>
            <w:r w:rsidRPr="00C2162E">
              <w:rPr>
                <w:sz w:val="24"/>
                <w:szCs w:val="24"/>
              </w:rPr>
              <w:t>Айога</w:t>
            </w:r>
            <w:proofErr w:type="spellEnd"/>
            <w:r w:rsidRPr="00C2162E">
              <w:rPr>
                <w:sz w:val="24"/>
                <w:szCs w:val="24"/>
              </w:rPr>
              <w:t>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сказку (читает учитель), выражать свою реакцию на текст сказки и поступки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заголовок сказки и авторскую принадлежность,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в парах: читать диалоги матери и Айоги, матери и соседской девочки.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и читать описание Айоги.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изучаемые произведения, использовать ИКТ (таблица).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Авторская принадлежность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Сапгир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Рабочие руки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детях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Скороговорка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детях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Нанайская сказка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Айога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Сказка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детях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Знакомство с понятием «басня, баснописец, мораль».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И.Крылов «Лебедь, Щука, Рак»,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Л.Толстой «Страшный зверь».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новым литературным жанром: слушание и отвеы на вопрос «Что это?». Наблюдать над построением текста: мораль и рассказ.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басню.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Аргументировать ответ о басне и сравнивать его с объяснением в учебнике.</w:t>
            </w:r>
          </w:p>
          <w:p w:rsidR="00BF243A" w:rsidRPr="00C2162E" w:rsidRDefault="00BF243A" w:rsidP="006045A8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тетради, знакомиться с литературоведческими понятиями: басня, мораль, баснописец.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полноценное читательское восприятие: ознакомительное чтение вслух под руководством учителя, выполнени заданий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и сравнивать с моделью обложки к басне И.А.Крылова.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группах: читать по ролям басню, по</w:t>
            </w:r>
            <w:r w:rsidR="006045A8">
              <w:rPr>
                <w:noProof/>
                <w:sz w:val="24"/>
                <w:szCs w:val="24"/>
                <w:lang w:eastAsia="ru-RU"/>
              </w:rPr>
              <w:t>льзуясь алгоритмом (памяткой 3)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Дополнять таблицу информацией о баснях.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538"/>
              <w:gridCol w:w="1538"/>
              <w:gridCol w:w="1794"/>
              <w:gridCol w:w="1282"/>
            </w:tblGrid>
            <w:tr w:rsidR="00BF243A" w:rsidRPr="00C2162E" w:rsidTr="006045A8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Заглавие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794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  <w:tc>
                <w:tcPr>
                  <w:tcW w:w="128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Мораль</w:t>
                  </w:r>
                </w:p>
              </w:tc>
            </w:tr>
            <w:tr w:rsidR="00BF243A" w:rsidRPr="00C2162E" w:rsidTr="006045A8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Крылов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Басня</w:t>
                  </w:r>
                </w:p>
              </w:tc>
              <w:tc>
                <w:tcPr>
                  <w:tcW w:w="1794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Стихотворная</w:t>
                  </w:r>
                </w:p>
              </w:tc>
              <w:tc>
                <w:tcPr>
                  <w:tcW w:w="128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В начале</w:t>
                  </w:r>
                </w:p>
              </w:tc>
            </w:tr>
            <w:tr w:rsidR="00BF243A" w:rsidRPr="00C2162E" w:rsidTr="006045A8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Страшный зверь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Басня</w:t>
                  </w:r>
                </w:p>
              </w:tc>
              <w:tc>
                <w:tcPr>
                  <w:tcW w:w="1794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8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Анализ произведения. Обучение пересказу по  плану.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М. Зощенко «Самое главное».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художестенное произведение, адекватно реагировать на поведение героев, учиться сопереживать и понимать героев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самостоятельно: указать фамилию автора и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Сопоставлять свою модель с готовой, указывать ошибки.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рассказ вслух по частям, составлять план под руководством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Я.Аким «</w:t>
            </w:r>
            <w:proofErr w:type="gramStart"/>
            <w:r w:rsidRPr="00C2162E">
              <w:rPr>
                <w:sz w:val="24"/>
                <w:szCs w:val="24"/>
              </w:rPr>
              <w:t>Жадина</w:t>
            </w:r>
            <w:proofErr w:type="gramEnd"/>
            <w:r w:rsidRPr="00C2162E">
              <w:rPr>
                <w:sz w:val="24"/>
                <w:szCs w:val="24"/>
              </w:rPr>
              <w:t>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 вслух и молча, выполнять задания в учебной хрестоматии и тетради.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Чтение про себя сказки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В.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Сутеев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«Кто лучше».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Доп.чт. В.Осеева  «Волшебная иголочка»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Текущая проверка выразительности чтения («Оценка знаний» с.92-93)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новым произведением до чтения: находить и читать фамилию автора и заголовок, объяснять заголовок. Читать молча, отвечать на вопросы и подтверждать ответы словами из текста.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по ролям (работа в группах), пользоваться памяткой 3.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40" style="position:absolute;left:0;text-align:left;margin-left:255.6pt;margin-top:22.05pt;width:71.75pt;height:26.6pt;z-index:2516746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8" style="position:absolute;left:0;text-align:left;margin-left:48.85pt;margin-top:22.45pt;width:71.75pt;height:26.6pt;z-index:251672576"/>
              </w:pict>
            </w:r>
            <w:r w:rsidR="00BF243A" w:rsidRPr="00C2162E">
              <w:rPr>
                <w:noProof/>
                <w:sz w:val="24"/>
                <w:szCs w:val="24"/>
                <w:lang w:eastAsia="ru-RU"/>
              </w:rPr>
              <w:t>- Повторять и классифицировать произведения В.Г.Сутеева. Заполнять схему: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44" style="position:absolute;left:0;text-align:left;z-index:251678720" from="219.6pt,12.45pt" to="255.6pt,12.4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42" style="position:absolute;left:0;text-align:left;flip:x;z-index:251676672" from="120.6pt,12.45pt" to="156.6pt,12.4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37" type="#_x0000_t202" style="position:absolute;left:0;text-align:left;margin-left:156.85pt;margin-top:3.85pt;width:65.3pt;height:45pt;z-index:251671552">
                  <v:textbox style="mso-next-textbox:#_x0000_s1037">
                    <w:txbxContent>
                      <w:p w:rsidR="00992379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Сказки</w:t>
                        </w:r>
                      </w:p>
                      <w:p w:rsidR="00992379" w:rsidRPr="00612E4B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В.Г.Сутеева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45" style="position:absolute;left:0;text-align:left;z-index:251679744" from="219.6pt,11.85pt" to="255.6pt,1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43" style="position:absolute;left:0;text-align:left;flip:x;z-index:251677696" from="120.6pt,11.85pt" to="156.6pt,1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41" style="position:absolute;left:0;text-align:left;margin-left:255.85pt;margin-top:3.25pt;width:71.75pt;height:26.6pt;z-index:25167564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39" style="position:absolute;left:0;text-align:left;margin-left:48.85pt;margin-top:3.25pt;width:71.75pt;height:26.6pt;z-index:251673600"/>
              </w:pict>
            </w:r>
          </w:p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 сказки по абзацам под руководством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Проверять уровень начитанности: знание произведений В.А.Осеевой, вспоминают изученные в первом классе произведения В.Осеевой.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Default="00BF243A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sz w:val="24"/>
                <w:szCs w:val="24"/>
              </w:rPr>
              <w:t>Самостоятельное чтение рас</w:t>
            </w:r>
            <w:r w:rsidRPr="00C2162E">
              <w:rPr>
                <w:sz w:val="24"/>
                <w:szCs w:val="24"/>
              </w:rPr>
              <w:softHyphen/>
              <w:t>сказа. Подробный пе</w:t>
            </w:r>
            <w:r w:rsidRPr="00C2162E">
              <w:rPr>
                <w:sz w:val="24"/>
                <w:szCs w:val="24"/>
              </w:rPr>
              <w:softHyphen/>
              <w:t xml:space="preserve">ресказ по готовому плану.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Митта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«Шар в окошке».</w:t>
            </w:r>
            <w:r w:rsidR="00DE04B1"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BF243A" w:rsidRPr="00C2162E" w:rsidRDefault="00BF243A" w:rsidP="00DE04B1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 молча,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Выявлять духовно-нравственный опыт: раскрыть нравственное значение поступка друзей Коли.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Делить рассказ на части по готовому плану в учебнике.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B1" w:rsidRDefault="00DE04B1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</w:p>
          <w:p w:rsidR="00DE04B1" w:rsidRPr="00C2162E" w:rsidRDefault="00DE04B1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Е. Пермяк </w:t>
            </w:r>
          </w:p>
          <w:p w:rsidR="00DE04B1" w:rsidRPr="00C2162E" w:rsidRDefault="00DE04B1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«Две пословицы»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B1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произведения: слушать чтение учителя, отвечать на вопросы,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и объяснять духовно-нравственный смысл пословиц в сказке.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личностных смыслах поведения героев: объяснять и подтверждать словами из текста.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Сравнение жанров (сказка, рассказ, басня).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Л. Пантелеев</w:t>
            </w:r>
          </w:p>
          <w:p w:rsidR="00BF243A" w:rsidRPr="00C2162E" w:rsidRDefault="00BF243A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«Две лягушки». </w:t>
            </w:r>
          </w:p>
          <w:p w:rsidR="00BF243A" w:rsidRPr="00C2162E" w:rsidRDefault="00BF243A" w:rsidP="00DE04B1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восприятие произведения: слушать чтение одноклассников, отвечать на вопросы в учебнике, дополнять ответы.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по абзацам.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группах: учиться пересказывать сказку подробно (памятка 5).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04B1" w:rsidRPr="00C2162E" w:rsidRDefault="00DE04B1" w:rsidP="00DE04B1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Доп</w:t>
            </w:r>
            <w:proofErr w:type="spellEnd"/>
            <w:proofErr w:type="gram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чт. В.Катаев «Цветик-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семицветик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». </w:t>
            </w:r>
          </w:p>
          <w:p w:rsidR="00BF243A" w:rsidRPr="00C2162E" w:rsidRDefault="00DE04B1" w:rsidP="00DE04B1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Текущая проверка. Работа с детскими книгами.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художественное слово: учиться слушать чтение одноклассников и следить по тексту.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волшебные слова и все желания девочки.</w:t>
            </w:r>
          </w:p>
          <w:p w:rsidR="00BF243A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выполнять задания в тетради.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Пересказ от имени одного из героев. 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В.Беспальков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Совушка</w:t>
            </w:r>
            <w:proofErr w:type="spellEnd"/>
            <w:r w:rsidRPr="00C2162E">
              <w:rPr>
                <w:rFonts w:eastAsia="Times New Roman"/>
                <w:sz w:val="24"/>
                <w:szCs w:val="24"/>
                <w:lang w:eastAsia="ru-RU"/>
              </w:rPr>
              <w:t>»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восприятие сказки (читает учитель).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Смысловое (изучающее) чтение вслух по частям, перечитывание и подтверждение ответов словами текста.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Федотке и Совушке (памятка 6).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выполнять задания в тетради, проверять и оценивать свою работу (формировать умения самоконтроля и самооценки).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«Книжной полкой»: знать имена, отчества и фамилии детских писателей (формировать литературную грамотность).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Проверять свой уровень начитанности: называть книги детских писателей, изученные произведения, рассказывать о героях этих произведений.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Выбирать произведение или книгу из списка для самостоятельного чтения.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Произведение </w:t>
            </w:r>
            <w:proofErr w:type="spellStart"/>
            <w:r w:rsidRPr="00C2162E">
              <w:rPr>
                <w:sz w:val="24"/>
                <w:szCs w:val="24"/>
              </w:rPr>
              <w:t>В.Г.Сутеева</w:t>
            </w:r>
            <w:proofErr w:type="spellEnd"/>
            <w:r w:rsidRPr="00C2162E">
              <w:rPr>
                <w:sz w:val="24"/>
                <w:szCs w:val="24"/>
              </w:rPr>
              <w:t xml:space="preserve"> для детей. 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Адекватное понимание содержания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звучащей речи.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162E">
              <w:rPr>
                <w:sz w:val="24"/>
                <w:szCs w:val="24"/>
              </w:rPr>
              <w:t>В.Сутеев</w:t>
            </w:r>
            <w:proofErr w:type="spellEnd"/>
            <w:r w:rsidRPr="00C2162E">
              <w:rPr>
                <w:sz w:val="24"/>
                <w:szCs w:val="24"/>
              </w:rPr>
              <w:t xml:space="preserve"> «Снежный зайчик»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Литературный диктант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№5 («Оценка знаний» с.115)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Аудировать (слушать) рассказ В.Сутеева «Снежный зайчик» (читают учащиеся по частям).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(указать фамилию автора и заголовок, определить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сказки по частям, озаглавливать части.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рассказа,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В.Г.Сутеева по жанрам.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творческие задания (задание 4 в учебнике).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Н.Н.Носова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Н.Носов «Затейники». Понимание нравственного содержания прочитанного.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Ознакомительное чтение: читают дети и учитель.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указывать фамилию автора и заголовок, определять тему и жанр, сравнивать созданную модель с готовой.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 соответствии с орфоэпическими нормами слов: никого, ничего, чего, в него, что.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Готовить рассказ о героях (памятка 6).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Н.Носов «На горке»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произведение о детях (читает учитель).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и читать эпизод к иллюстрации.</w:t>
            </w:r>
          </w:p>
          <w:p w:rsidR="00BF243A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выполнять задания в тетради, пользоваться поисковым чтением молча.</w:t>
            </w:r>
          </w:p>
          <w:p w:rsidR="00DE04B1" w:rsidRPr="00C2162E" w:rsidRDefault="00DE04B1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0E483A" w:rsidRDefault="00BF243A" w:rsidP="0024664C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0E483A">
              <w:rPr>
                <w:rFonts w:eastAsia="Times New Roman"/>
                <w:b/>
                <w:sz w:val="24"/>
                <w:szCs w:val="24"/>
                <w:lang w:eastAsia="ru-RU"/>
              </w:rPr>
              <w:t>Мир сказок.(6 часов)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Знакомство с понятием «бытовые сказки». Русская народная сказка «У страха глаза велики».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Литературный диктант№6 («Оценка знаний» с.115)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произведением до чтения (название, структура текста, иллюстрации).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сказки одноклассниками и учителем.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вслух и молча,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текст по абзацам вслух, показывая игру слов и настроение.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особенности бытовой сказки, знакомиться с литературоведческим понятием «бытовая сказка».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«Царевна-лягушка»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воспринимать текст волшебной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бытовую сказку с волшебной.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зарубежных писателей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Сравнивнение сказок. </w:t>
            </w:r>
            <w:r w:rsidRPr="00C2162E">
              <w:rPr>
                <w:sz w:val="24"/>
                <w:szCs w:val="24"/>
              </w:rPr>
              <w:t xml:space="preserve">Братья Гримм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«Маленькие человечки»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произведением до чтения: чтение фамилии авторов, заголовка, подзаголовка (перевод с немецкого и фамилия переводчика).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сказку по частям, слушать чтение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Отвечать на вопросы, дополнять ответы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сказку «У страха глаза велики» и сказку Бр.Гримм «Маленькие человечки».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Получать информацию об авторах и сказке.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пересказывать текст сказки кратко (памятка 4).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Братья Гримм «Три брата»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Самостоятельное ознакомительное чтение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Определить вид сказки. Аргументировать свой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 в группах: читать эпизод о мастерстве одного из сыновей.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тетради.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Х.К.Андерсена</w:t>
            </w:r>
          </w:p>
          <w:p w:rsidR="00BF243A" w:rsidRPr="00C2162E" w:rsidRDefault="00BF243A" w:rsidP="0024664C">
            <w:pPr>
              <w:pStyle w:val="a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sz w:val="24"/>
                <w:szCs w:val="24"/>
              </w:rPr>
              <w:t>Х.К.Андерсен «Пятеро из одного стручка». Составление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рассказа об одной из горошинок.</w:t>
            </w: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BF243A" w:rsidRDefault="00BF243A" w:rsidP="0024664C">
            <w:pPr>
              <w:pStyle w:val="a3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 xml:space="preserve">Литературный диктант№9 «Оценка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rFonts w:eastAsia="Times New Roman"/>
                <w:sz w:val="24"/>
                <w:szCs w:val="24"/>
                <w:lang w:eastAsia="ru-RU"/>
              </w:rPr>
              <w:t>знаний» с.115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 сказки вслух по частям: учиться слушать чтение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Объяснить смысл заголовка и определить вид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текстом: читать, отвечать на вопросы, сравнивать мечты горошинок, выполнять задания.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Определить главную мысль сказки, раскрыть нравственное значение поступков каждой горошинки.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об одной из горошинок (памятка 6).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Х.К.Андерсен «Принцесса на горошине»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чтение, моделировать обложку, отвечать на вопросы, выполнять задания.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сказки: работать со схемой.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54" style="position:absolute;left:0;text-align:left;margin-left:255.85pt;margin-top:7.9pt;width:71.75pt;height:26.6pt;z-index:25168896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53" style="position:absolute;left:0;text-align:left;margin-left:48.85pt;margin-top:7.9pt;width:71.75pt;height:26.6pt;z-index:251687936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51" style="position:absolute;left:0;text-align:left;z-index:251685888" from="219.6pt,12.45pt" to="255.6pt,12.4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49" style="position:absolute;left:0;text-align:left;flip:x;z-index:251683840" from="120.6pt,12.45pt" to="156.6pt,12.4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46" type="#_x0000_t202" style="position:absolute;left:0;text-align:left;margin-left:156.85pt;margin-top:3.85pt;width:65.3pt;height:45pt;z-index:251680768">
                  <v:textbox style="mso-next-textbox:#_x0000_s1046">
                    <w:txbxContent>
                      <w:p w:rsidR="00992379" w:rsidRPr="00612E4B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Бытовые сказки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52" style="position:absolute;left:0;text-align:left;z-index:251686912" from="219.6pt,11.85pt" to="255.6pt,1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50" style="position:absolute;left:0;text-align:left;flip:x;z-index:251684864" from="120.6pt,11.85pt" to="156.6pt,1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48" style="position:absolute;left:0;text-align:left;margin-left:255.85pt;margin-top:3.25pt;width:71.75pt;height:26.6pt;z-index:2516828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047" style="position:absolute;left:0;text-align:left;margin-left:48.85pt;margin-top:3.25pt;width:71.75pt;height:26.6pt;z-index:251681792"/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DE04B1">
        <w:trPr>
          <w:trHeight w:val="106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Литературные (авторские)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Братья Гримм «Семеро храбрецов».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Объяснение смысла заголовка.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 сказки по абзацам: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смысл заголовка.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и объяснять особенности немецкой сказки: выделять имена, названия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DE04B1" w:rsidRPr="00C2162E" w:rsidTr="00DE04B1">
        <w:trPr>
          <w:trHeight w:val="397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Default="00DE04B1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Pr="00C2162E" w:rsidRDefault="00DE04B1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 вещей, описание внешнего вида героев.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сказки: выполнять задания в учебнике и тетради, отвечать на вопросы, формулировать вопросы по содержанию.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сказку Бр.Гримм «Семеро храбрецов» и русскую народную сказку «У страха глаза велики». Заполнить таблицу.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63"/>
              <w:gridCol w:w="2563"/>
              <w:gridCol w:w="2563"/>
            </w:tblGrid>
            <w:tr w:rsidR="00DE04B1" w:rsidRPr="00C2162E" w:rsidTr="0024664C"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Авторская принадлежность</w:t>
                  </w: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Вид сказки</w:t>
                  </w:r>
                </w:p>
              </w:tc>
            </w:tr>
            <w:tr w:rsidR="00DE04B1" w:rsidRPr="00C2162E" w:rsidTr="0024664C"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E04B1" w:rsidRPr="00C2162E" w:rsidTr="0024664C"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563" w:type="dxa"/>
                </w:tcPr>
                <w:p w:rsidR="00DE04B1" w:rsidRPr="00C2162E" w:rsidRDefault="00DE04B1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E04B1" w:rsidRPr="00C2162E" w:rsidRDefault="00DE04B1" w:rsidP="0024664C">
            <w:pPr>
              <w:pStyle w:val="a3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Б.Заходер</w:t>
            </w:r>
            <w:proofErr w:type="spellEnd"/>
            <w:r w:rsidRPr="00C2162E">
              <w:rPr>
                <w:sz w:val="24"/>
                <w:szCs w:val="24"/>
              </w:rPr>
              <w:t xml:space="preserve"> «Серая Звездочка»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произведение: слушать краткий пересказ сказки (рассказывает учитель).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нравственные ценности общения героев сказки.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Самостоятельная работа: читать,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D105E2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D105E2">
              <w:rPr>
                <w:rFonts w:eastAsia="Times New Roman"/>
                <w:sz w:val="24"/>
                <w:szCs w:val="24"/>
                <w:lang w:eastAsia="ru-RU"/>
              </w:rPr>
              <w:t xml:space="preserve">Текущая проверка уровня начитанности (Комплексная </w:t>
            </w:r>
            <w:proofErr w:type="spellStart"/>
            <w:r w:rsidRPr="00D105E2">
              <w:rPr>
                <w:rFonts w:eastAsia="Times New Roman"/>
                <w:sz w:val="24"/>
                <w:szCs w:val="24"/>
                <w:lang w:eastAsia="ru-RU"/>
              </w:rPr>
              <w:t>разноуровневая</w:t>
            </w:r>
            <w:proofErr w:type="spellEnd"/>
            <w:r w:rsidRPr="00D105E2">
              <w:rPr>
                <w:rFonts w:eastAsia="Times New Roman"/>
                <w:sz w:val="24"/>
                <w:szCs w:val="24"/>
                <w:lang w:eastAsia="ru-RU"/>
              </w:rPr>
              <w:t xml:space="preserve"> проверочная работа) «Оценка знаний» с.75-84</w:t>
            </w:r>
          </w:p>
          <w:p w:rsidR="00BF243A" w:rsidRPr="00D105E2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D105E2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D105E2">
              <w:rPr>
                <w:sz w:val="24"/>
                <w:szCs w:val="24"/>
              </w:rPr>
              <w:t>Обобщение по теме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 «Сказки народные и литературные»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книгами по теме: отбирать, называть, представлять книги о детях и для детей.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изученные сказки, соотносить иллюстрации с эпизодами из сказок.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7C11D0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по страничке «Проверь себя» в учебнике: читать учебные задачи и решать их, доказывая свой ответ.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тетради, учиться самопроверке и самооценке своей работы.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7C11D0">
        <w:trPr>
          <w:trHeight w:val="168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0E483A" w:rsidRDefault="00BF243A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Уж небо осенью дышало… (6 ч)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родной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А.С.Пушкин «Уж небо осенью дышало…»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новым разделом: читать название и вводную статью, определять учебную задачу, работать с оглавлением.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стихотворение А.С.Пушкина «Уж небо осенью дышало…», выражать свое мнение о первичном восприятии стихотворения.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текст, отвечать на вопросы в учебнике, выполнять задания в тетради.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7C11D0" w:rsidRPr="00C2162E" w:rsidTr="007C11D0">
        <w:trPr>
          <w:trHeight w:val="55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C11D0" w:rsidRDefault="007C11D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C11D0" w:rsidRPr="000E483A" w:rsidRDefault="007C11D0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C11D0" w:rsidRPr="00C2162E" w:rsidRDefault="007C11D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Анализировать образец ответа на задание 4 и готовить свой вариант ответа.</w:t>
            </w:r>
          </w:p>
          <w:p w:rsidR="007C11D0" w:rsidRPr="00C2162E" w:rsidRDefault="007C11D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C11D0" w:rsidRPr="00C2162E" w:rsidRDefault="007C11D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7C11D0" w:rsidRPr="00C2162E" w:rsidRDefault="007C11D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Г.Скребицкий</w:t>
            </w:r>
            <w:proofErr w:type="spellEnd"/>
            <w:r w:rsidRPr="00C2162E">
              <w:rPr>
                <w:sz w:val="24"/>
                <w:szCs w:val="24"/>
              </w:rPr>
              <w:t xml:space="preserve"> «Осень»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C2162E">
              <w:rPr>
                <w:sz w:val="24"/>
                <w:szCs w:val="24"/>
              </w:rPr>
              <w:t>(отрывок)</w:t>
            </w:r>
            <w:r w:rsidRPr="00C2162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Моделирование обложки.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работать с новым произведением: знакомиться с произведением до чтения (читать фамилию автора и заголовок), читать текст произведения, выполнять задания в учебнике и тетради,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самопроверке и самооценке: сравнивать модель с готовым образцом, исправлять ошибки, оценивать свою работу.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«Осеннее утро»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и молча, показывать свое отношение к произведению выразительным чтением, моделировать обложку, выполнять задания в учебнике и тетради.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Произведение об осени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C2162E">
              <w:rPr>
                <w:sz w:val="24"/>
                <w:szCs w:val="24"/>
              </w:rPr>
              <w:t>Э.Шим</w:t>
            </w:r>
            <w:proofErr w:type="spellEnd"/>
            <w:r w:rsidRPr="00C2162E">
              <w:rPr>
                <w:sz w:val="24"/>
                <w:szCs w:val="24"/>
              </w:rPr>
              <w:t xml:space="preserve"> «Белка и Ворон».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Определение жанра и темы произведения.</w:t>
            </w:r>
            <w:r w:rsidRPr="00C2162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Знакомство с литературоведческим понятием «диалог».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работать со сказкой «Белка и Ворон»: учиться читать молча, определять жанр и тему,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тетради, наблюдать за формой текста, читать по ролям, передавая характер героя.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литературоведческим понятием «диалог».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пользоваться справочником «Книгочей».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творческую работу «Проба пера».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Е.Трутнева «Осень»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художественное слово (читает учитель), наблюдать за текстом, соотносить текст с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выразительно, пользуясь памяткой 1.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Э.Шима и Е.Трутневой (работа с таблицей).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об осени. Н. Сладков «Эхо». Осознание смысла произведения при чтении про себя.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новым произведением в группах: читать молча, читать по ролям.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Писать литературный диктант.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Играть с друзьями в эхо.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А.Твардовский «Начало осени»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одноклассников, учиться задавать вопросы по содержанию, отвечать на вопросы и дополнять ответы одноклассников.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учить наизусть, пользуясь алгоритмом действий (памяткой 2).</w:t>
            </w:r>
          </w:p>
          <w:p w:rsidR="00DE04B1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E04B1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природе</w:t>
            </w:r>
          </w:p>
          <w:p w:rsidR="00BF243A" w:rsidRPr="00C2162E" w:rsidRDefault="00BF243A" w:rsidP="00DE04B1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Н.Рубцов «У сгнившей избушки…»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первичному чтению молча, читать вслух, читать выразительно.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вопросы к тексту и отвечать на вопросы.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тетради и учиться самоконтролю и самооценке.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Загадки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загадки вслух, выделяя ключевые для отгадывания слова.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знания о загадках и уточнять литературоведческое понятие «загадка».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«Недосмотренные грибы»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рассказ М.Пришвина «Недосмотренные грибы», выполнять задания в учебнике и тетради.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(работа в таблице).</w:t>
            </w: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Рубцов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природе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Недосмотрен-ные грибы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DE04B1">
                  <w:pPr>
                    <w:pStyle w:val="a3"/>
                    <w:spacing w:after="200" w:line="276" w:lineRule="auto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DE04B1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Э.Шим</w:t>
            </w:r>
            <w:proofErr w:type="spellEnd"/>
            <w:r w:rsidRPr="00C2162E">
              <w:rPr>
                <w:sz w:val="24"/>
                <w:szCs w:val="24"/>
              </w:rPr>
              <w:t xml:space="preserve"> «Храбрый опенок». Ознакомительное чтение произведения.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художественное слово (читает учитель, дети следят по тексту).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задания в учебнике и тетради, пользуясь текстом произведения и аргументируя ответы.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К.Бальмонт «Осень»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произведением: читать молча, выполнять задания, моделировать обложку,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А.Майков «Осень»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чтение одноклассников (работа в парах), выполнять задания в учебной хрестоматии и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читательскую грамотность (литературный диктант).</w:t>
            </w:r>
          </w:p>
          <w:p w:rsidR="00DE04B1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E04B1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Обобщение по разделу: «Мир сказок».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 «Читаем о родной природе»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Проверять читательскую компетентность: называть полностью имя, отчество и фамилию писателя и подтверждать ответ названием произведений этих писателей, читать по учебнику, пересказывать или читать наизусть.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показывать знание изученных произведений.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Самопроверка и самооценка уровня начитанности и знания изученных произведений: выполнять задания в тетради.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E483A" w:rsidRPr="000E483A" w:rsidRDefault="00BF243A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 xml:space="preserve">2 четверть. «Снежок порхает </w:t>
            </w:r>
            <w:proofErr w:type="gramStart"/>
            <w:r w:rsidRPr="000E483A">
              <w:rPr>
                <w:b/>
                <w:sz w:val="24"/>
                <w:szCs w:val="24"/>
              </w:rPr>
              <w:t>кружится</w:t>
            </w:r>
            <w:proofErr w:type="gramEnd"/>
            <w:r w:rsidRPr="000E483A">
              <w:rPr>
                <w:b/>
                <w:sz w:val="24"/>
                <w:szCs w:val="24"/>
              </w:rPr>
              <w:t xml:space="preserve">…18 часов»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зиме.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Выразительное чтение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З.Александрова «Зима».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новым разделом.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воспринимать художественное слово: слушать чтение учителя и следить по тексту, выполнять задания в учебнике и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выразительно, пользуясь памяткой 1,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К.Ушинский «Проказы старухи-зимы»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Слушание чтения одноклассников, учиться следить по тексту, определять авторскую принадлежность, знакомиться с авторскими сазками, объяснять заголовок, моделировать обложку.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составлять план (озаглавливать) кадую часть и пересказывать подробно (памятка 5) или кратко (памятка 4).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Научно-познавательный рассказ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</w:t>
            </w:r>
            <w:proofErr w:type="gramStart"/>
            <w:r w:rsidRPr="00C2162E">
              <w:rPr>
                <w:sz w:val="24"/>
                <w:szCs w:val="24"/>
              </w:rPr>
              <w:t>Иванов</w:t>
            </w:r>
            <w:proofErr w:type="gramEnd"/>
            <w:r w:rsidRPr="00C2162E">
              <w:rPr>
                <w:sz w:val="24"/>
                <w:szCs w:val="24"/>
              </w:rPr>
              <w:t xml:space="preserve"> «Каким бывает снег»</w:t>
            </w:r>
            <w:r w:rsidRPr="00C2162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Чтение рассказа по частям.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рассказ по частям, находить описания снега,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пересказывать кратко (памятка 4) по плану.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С.Есенин «Пороша»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воспринимать художественный текст.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С.Есенина и С.Иванова (таблица).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327"/>
              <w:gridCol w:w="1440"/>
              <w:gridCol w:w="1440"/>
              <w:gridCol w:w="1440"/>
              <w:gridCol w:w="1800"/>
            </w:tblGrid>
            <w:tr w:rsidR="00BF243A" w:rsidRPr="00C2162E" w:rsidTr="0024664C">
              <w:tc>
                <w:tcPr>
                  <w:tcW w:w="1327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Заглавие</w:t>
                  </w: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Форма</w:t>
                  </w:r>
                </w:p>
              </w:tc>
            </w:tr>
            <w:tr w:rsidR="00BF243A" w:rsidRPr="00C2162E" w:rsidTr="0024664C">
              <w:tc>
                <w:tcPr>
                  <w:tcW w:w="1327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Прозаическая</w:t>
                  </w:r>
                </w:p>
              </w:tc>
            </w:tr>
            <w:tr w:rsidR="00BF243A" w:rsidRPr="00C2162E" w:rsidTr="0024664C">
              <w:tc>
                <w:tcPr>
                  <w:tcW w:w="1327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Стихотворная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природе</w:t>
            </w:r>
          </w:p>
          <w:p w:rsidR="00BF243A" w:rsidRPr="00C2162E" w:rsidRDefault="00BF243A" w:rsidP="0024664C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C2162E">
              <w:rPr>
                <w:sz w:val="24"/>
                <w:szCs w:val="24"/>
              </w:rPr>
              <w:t>И.Соколов-Микитóв</w:t>
            </w:r>
            <w:proofErr w:type="spellEnd"/>
            <w:r w:rsidRPr="00C2162E">
              <w:rPr>
                <w:sz w:val="24"/>
                <w:szCs w:val="24"/>
              </w:rPr>
              <w:t xml:space="preserve"> «Зима в лесу».</w:t>
            </w:r>
            <w:proofErr w:type="gramEnd"/>
            <w:r w:rsidRPr="00C2162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Моделирование обложки.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 вслух или молча, моделировать обложку (указывать фамилию автора и заглавие, определять тему и жанр).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тетради, учиться обращаться за помощью к учителю.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Составлять план и пересказывать подробно (памятка 5).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наизусть отрывок рассказа (часть 1).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Научно-познавательная сказка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Э.Шим</w:t>
            </w:r>
            <w:proofErr w:type="spellEnd"/>
            <w:r w:rsidRPr="00C2162E">
              <w:rPr>
                <w:sz w:val="24"/>
                <w:szCs w:val="24"/>
              </w:rPr>
              <w:t xml:space="preserve"> «Всем вам крышка»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полноценное читательское восприятие: слушать и слышать чтение учителя и одноклассников,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Отвечать на вопросы к тексту, задавать вопросы по содержанию, дополнять ответы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частям, указывать реальные и сказочные события.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Обучаться поисковому чтению (задания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Составлять план (задание 3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пересказывать кратко (памятка 4).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Морозко (памятка 6).</w:t>
            </w:r>
          </w:p>
          <w:p w:rsidR="00DE04B1" w:rsidRPr="00C2162E" w:rsidRDefault="00DE04B1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народные и литературные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«Дети Деда Мороза»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сказку, объяснять заголовок, читать по ролям (памятка 3), пересказывать подробно по готовому плану.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находить информацию в тексте (задания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Немецкая народная сказка «Бабушка Метелица»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сказку по эпизодам под руокводством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героях сказки (памятка 6).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сказки (заполнять таблицу).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  <w:vMerge w:val="restart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  <w:vMerge w:val="restart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3845" w:type="dxa"/>
                  <w:gridSpan w:val="2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Герои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  <w:vMerge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  <w:vMerge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положительные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отрицательные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 w:line="276" w:lineRule="auto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и сказки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«Деревья в лесу».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Сравнение произведений М.Пришвина и Е.Пермяка по теме и жанру.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 (памятка 8): читать молча, моделировать обложку,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творческую работу «Краски зимнего леса» в группе.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Е.Пермяк «Четыре брата»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одноклассников,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Доказать, что снег, лед, туман и дождь родные братья, аргументировать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произведения М.Пришвина и Е.Пермяка по теме и жанру.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зиме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И.Суриков  «Детство» (отрывок)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знакомиться с новым произведением: найти и прочитать название (фамилию автора и заголовок), ознакомительное чтение текста, моделировать обложку (определить тему и жанр, указать фамилию автора и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выразительно, пользуясь алгоритмом учебных действий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и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заучивать наизусть текст стихотворения (памятка 2).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Коллективная творческая работа «Зимние забавы»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Уметь определять учебную задачу и порядок действий, распределять роли при выполнении творческой работы.</w:t>
            </w:r>
          </w:p>
          <w:p w:rsidR="001F508F" w:rsidRPr="00C2162E" w:rsidRDefault="001F508F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 (произведение в учебнике)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В.Даль «Девочка Снегурочка».</w:t>
            </w:r>
            <w:r w:rsidRPr="00C2162E">
              <w:rPr>
                <w:rFonts w:eastAsia="Times New Roman"/>
                <w:noProof/>
                <w:sz w:val="24"/>
                <w:szCs w:val="24"/>
                <w:lang w:eastAsia="ru-RU"/>
              </w:rPr>
              <w:t xml:space="preserve"> Составление эскизно-модельного плана с заместителями героев.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Целостное восприятие сказки: слушание чтения учителя, беседа по выявлению первичного восприятия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указать фамилию автора и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Повторное слушание чтения одноклассников по смысловым частям и составлять эскизно-модельный план с заместителями героев.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Заучивать песенки из сказки.</w:t>
            </w:r>
          </w:p>
          <w:p w:rsidR="001F508F" w:rsidRPr="00C2162E" w:rsidRDefault="001F508F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Авторские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В.Даль «Девочка Снегурочка». Чтение по частям.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сказку по частям, работать со словарем.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начало и конец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диалог Снегурочки и зверей.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разыгрывать сказку по ролям (памятка 3).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«Снегурочка».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Сравнение народной сказки и сказки В.Даля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произведением до чтения: читать заголовок и подзаголовок, правильно называть сказку.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чтение: читает учитель или учащиеся по частям.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народную сказку и сказку В.Даля: начало, конец, герои, помощники.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творческую работу по группам: сочинять сказку о Снегурочке.</w:t>
            </w:r>
          </w:p>
          <w:p w:rsidR="0021490D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21490D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«Снегурочка»</w:t>
            </w:r>
            <w:r w:rsidRPr="00C2162E">
              <w:rPr>
                <w:noProof/>
                <w:sz w:val="24"/>
                <w:szCs w:val="24"/>
                <w:lang w:eastAsia="ru-RU"/>
              </w:rPr>
              <w:t>. Пересказ сказки по частям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и молча, рассказывать сказку по частям.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Снегурочке (памятка 6).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Японская народная сказка «Журавлиные перья»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Самостоятельное первичное чтение: читать по частям (работа по группам), выполнять задания в тетради, проверять работу, сравнивая с готовым образцом.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русскую и японскую сказки: выделить сходства и различия, сравнить поведение героев.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Доказать, что это бытовые сказки с превращениями и запретами.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Default="00BF243A" w:rsidP="0021490D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детях</w:t>
            </w:r>
          </w:p>
          <w:p w:rsidR="0021490D" w:rsidRPr="00C2162E" w:rsidRDefault="0021490D" w:rsidP="0021490D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21490D" w:rsidRPr="00C2162E" w:rsidRDefault="0021490D" w:rsidP="0021490D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21490D" w:rsidRDefault="0021490D" w:rsidP="0021490D">
            <w:pPr>
              <w:jc w:val="both"/>
            </w:pPr>
            <w:proofErr w:type="gramStart"/>
            <w:r w:rsidRPr="00C2162E">
              <w:rPr>
                <w:sz w:val="24"/>
                <w:szCs w:val="24"/>
              </w:rPr>
              <w:t>В.Одоевский «В гостях у Дедушки Мороза» (текст дан в учебной хрестоматии.</w:t>
            </w:r>
            <w:proofErr w:type="gramEnd"/>
            <w:r w:rsidRPr="00C2162E">
              <w:rPr>
                <w:noProof/>
                <w:sz w:val="24"/>
                <w:szCs w:val="24"/>
                <w:lang w:eastAsia="ru-RU"/>
              </w:rPr>
              <w:t xml:space="preserve"> Подробный пересказ по плану.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1490D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сказки: слушать чтение одноклассников, выявлять первичное восприятие, задавать вопросы по содержанию, отвечать на вопросы и дополнять ответы одноклассников.</w:t>
            </w:r>
          </w:p>
          <w:p w:rsidR="0021490D" w:rsidRPr="00C2162E" w:rsidRDefault="0021490D" w:rsidP="0021490D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определять тему и жанр, указывать фамилию автора и заглавие.</w:t>
            </w:r>
          </w:p>
          <w:p w:rsidR="0021490D" w:rsidRPr="00C2162E" w:rsidRDefault="0021490D" w:rsidP="0021490D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Составлять эскизно-модельный план и озаглавить каждую часть.</w:t>
            </w:r>
          </w:p>
          <w:p w:rsidR="0021490D" w:rsidRPr="00C2162E" w:rsidRDefault="0021490D" w:rsidP="0021490D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сказки: выполнять задания в учебнике и тетради.</w:t>
            </w:r>
          </w:p>
          <w:p w:rsidR="00BF243A" w:rsidRPr="00C2162E" w:rsidRDefault="0021490D" w:rsidP="0021490D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сказку подробно по плану (памятка 5).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1490D">
        <w:trPr>
          <w:trHeight w:val="8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детях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Н.Некрасов «Саша».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Сравнение стихотворений Н.Некрасова «Саша» и И.Сурикова «Детство»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новым произведением, используя памятку 8.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стихотворение, выполнять задания в учебнике и тетради, выделять рифмы.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стихотворения Н.Некрасова «Саша» и И.Сурикова «Детство»: читать тексты, показывая свое отношение к героям и стихотворениям.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группах: готовить выразительное чтение одного из этих стихотворений.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чтение своей группы, аргументируя ответ.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Г.Скребицкий</w:t>
            </w:r>
            <w:proofErr w:type="spellEnd"/>
            <w:r w:rsidRPr="00C2162E">
              <w:rPr>
                <w:sz w:val="24"/>
                <w:szCs w:val="24"/>
              </w:rPr>
              <w:t xml:space="preserve">, </w:t>
            </w:r>
            <w:proofErr w:type="spellStart"/>
            <w:r w:rsidRPr="00C2162E">
              <w:rPr>
                <w:sz w:val="24"/>
                <w:szCs w:val="24"/>
              </w:rPr>
              <w:t>В.Чалмена</w:t>
            </w:r>
            <w:proofErr w:type="spellEnd"/>
            <w:r w:rsidRPr="00C2162E">
              <w:rPr>
                <w:sz w:val="24"/>
                <w:szCs w:val="24"/>
              </w:rPr>
              <w:t xml:space="preserve"> «Как белочка зимует». Обучение </w:t>
            </w:r>
            <w:r w:rsidRPr="00C2162E">
              <w:rPr>
                <w:noProof/>
                <w:sz w:val="24"/>
                <w:szCs w:val="24"/>
                <w:lang w:eastAsia="ru-RU"/>
              </w:rPr>
              <w:t>поисковому чтению.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найти и прочитать название произведения (фамилии авторов и заголовок), читать текст вслух или молча, моделировать обложку и проверять по готовому образцу.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абзацам, выполнять задания в учебнике.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поисковому чтению (задания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и читать описание гнезда.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наизусть прозаический текст (описание гнезда).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и стихотворения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И.Соколов-Микитов «Узоры на снегу»</w:t>
            </w:r>
            <w:r w:rsidR="0021490D" w:rsidRPr="00C2162E">
              <w:rPr>
                <w:sz w:val="24"/>
                <w:szCs w:val="24"/>
              </w:rPr>
              <w:t>.</w:t>
            </w:r>
            <w:r w:rsidRPr="00C2162E">
              <w:rPr>
                <w:sz w:val="24"/>
                <w:szCs w:val="24"/>
              </w:rPr>
              <w:t xml:space="preserve"> </w:t>
            </w:r>
            <w:r w:rsidRPr="00C2162E">
              <w:rPr>
                <w:noProof/>
                <w:sz w:val="24"/>
                <w:szCs w:val="24"/>
                <w:lang w:eastAsia="ru-RU"/>
              </w:rPr>
              <w:t>Сравнение описания леса с иллюстрацией.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абзацам, выполнять задания в учебнике, сравнивать описание леса с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особенностями описания леса (задание 1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значения слов и выражений.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поисковому чтению молча (задание 3 в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И.Беляков «О чем ты думаешь, снегирь?»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восприятие художественного текста: слушать чтение учителя, выражать и аргументировать свое первичное восприятие.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построением текста: объяснять заголовок, указывать знаки препинания, выделять диалог.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выразительном чтении (работа в парах).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литературоведческим понятием «сравнение».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и сравнивать изученные стихотворения (задание 5 в учебнике).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выполнять задания в тетради.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В.Одоевский «Мороз Иванович» (текст дан в учебной хрестоматии).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Чтение сказки по смысловым частям.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художественное произведение.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сказку по смысловым частям.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к тексту в учебной хрестоматии.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 по группам: читать первую часть сказки «Рукодельница» и вторую часть «Ленивица».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и читать описания Мороза Ивановича, дома, старика и других вещей.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концовкой сказки – присказкой (последний абзац).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Коллективная творческая работа.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Проектная деятельность (работа в группах) на тему</w:t>
            </w:r>
            <w:r w:rsidRPr="00C2162E">
              <w:rPr>
                <w:sz w:val="24"/>
                <w:szCs w:val="24"/>
              </w:rPr>
              <w:t xml:space="preserve">: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«Царство Мороза Ивановича»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Проектная деятельность (работа в группах) на тему «Царство Мороза Ивановича».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учебную задачу, распределять работу (определять жанр, подбор материала, оформление и т.д.).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Учиться презентовать работу (проект): аргументировать, иллюстрировать «живыми картинками» и т.д.</w:t>
            </w:r>
            <w:proofErr w:type="gramEnd"/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комплексную контрольную работу; пользоваться учебниками, учебной хрестоматией, справочником «Книгочей» (авт. Л.А.Ефросинина).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Проверять свою работу, объяснять свой выбор, доказывать с опорой на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свою работу по двум критериям: точность и аккуратность.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Оценка правильности (точности): «У меня все верно», «У меня одна ошибка», «У </w:t>
            </w: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меня более двух ошибок».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Оценка культуры работы: «Работа выполнена аккуратно», «Есть небрежность», «Работа оформлена небрежно».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0E483A" w:rsidRDefault="00BF243A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Здравствуй, праздник новогодний!(10</w:t>
            </w:r>
            <w:r w:rsidR="000E483A" w:rsidRPr="000E483A">
              <w:rPr>
                <w:b/>
                <w:sz w:val="24"/>
                <w:szCs w:val="24"/>
              </w:rPr>
              <w:t xml:space="preserve"> </w:t>
            </w:r>
            <w:r w:rsidRPr="000E483A">
              <w:rPr>
                <w:b/>
                <w:sz w:val="24"/>
                <w:szCs w:val="24"/>
              </w:rPr>
              <w:t>часов)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новогоднем празднике.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Формирование целостного первичного восприятия художественного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С.Михалков «В снегу стояла елочка»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разделом «Здравствуй, праздник новогодний!».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первичное восприятие художественного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Выявлять первичное восприятие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стихотворение по строфам.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выполнять задания в учебнике и тетради, учиться читать выразительно (памятка 1).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наизусть по алгоритму (памятка 2).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Х.К.Андерсен «Ель» (текст дан в учебной хрестоматии.)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Самостоятельное определение жанра и темы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художественное слово, учиться адекватно реагировать на содержание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самостоятельно определить жанр и тему, указать фамилию автора и заголовок.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вслух по частям, составлять план под руководством учителя, отвечать на вопросы к тексту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определять главную мысль (задание 7 в учебной хрестоматии).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Книги Х.К.Андерсена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книгами Х.К.Андерсена для детей.</w:t>
            </w:r>
          </w:p>
          <w:p w:rsidR="0021490D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выбирать книгу и самостоятельно работать, пользуясь алгоритмом (памятка 7)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детях и для детей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А.Гайдар  «Елка в тайге» (отрывок)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слышать художественное слово.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по частям, слушать чтение учителя и одноклассников, следить по тексту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Выражать свое мнение о первичном восприятии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произведением: моделировать обложку, рассматривать структуру части, читать по частям, озаглавливать каждую часть.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абзацам, читать молча описание елки, встречи Нового года.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тетради, проверять и оценивать свою работу.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А.Гайдар  «Елка в тайге».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Чтение по частям, озаглавливание  каждой части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слышать художественное слово.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по частям, слушать чтение учителя и одноклассников, следить по тексту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Выражать свое мнение о первичном восприятии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произведением: моделировать обложку, рассматривать структуру части, читать по частям, озаглавливать каждую часть.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абзацам, читать молча описание елки, встречи Нового года.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тетради, проверять и оценивать свою работу.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Новом годе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С.Маршак «Декабрь».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Формирование умения читать молча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произведение на слух: слушать и слышать чтение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указывать название произведения (фамилию автора и заголовок), определять тему и жанр.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читать молча, упражняться в чтении текста стихотворения.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и аргументировать точку зрения автора, высказывать свою о произведении.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рифмующиеся строки и читать их.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учить стихотворение наизусть (памятка 2).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Новом годе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С.Городецкий «Новогодние приметы»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Самостоятельное первичное чтение стихотворения.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указать фамилию автора и заголовок, определить тему и жанр.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по стрóфам (работа в парах).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Коллективная творческая работа «Приметы Нового года»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в группе: определять учебную задачу, распределять роли и выполнять свою задачу.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Называть символы Нового года и подтверждать ответы примерами из изученных произведений.</w:t>
            </w:r>
          </w:p>
          <w:p w:rsidR="0021490D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Обобщение по теме: </w:t>
            </w:r>
            <w:proofErr w:type="gramStart"/>
            <w:r w:rsidRPr="00C2162E">
              <w:rPr>
                <w:sz w:val="24"/>
                <w:szCs w:val="24"/>
              </w:rPr>
              <w:t>«Здравствуй, праздник новогодний!(»</w:t>
            </w:r>
            <w:proofErr w:type="gramEnd"/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  <w:r w:rsidR="0021490D">
              <w:rPr>
                <w:sz w:val="24"/>
                <w:szCs w:val="24"/>
              </w:rPr>
              <w:t>.</w:t>
            </w:r>
          </w:p>
          <w:p w:rsidR="0021490D" w:rsidRPr="00C2162E" w:rsidRDefault="0021490D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Самостоятельное выполнение заданий.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Стихи о природе.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Чтение отрывов из стихотворений о природе.</w:t>
            </w:r>
            <w:r w:rsidRPr="00C2162E">
              <w:rPr>
                <w:sz w:val="24"/>
                <w:szCs w:val="24"/>
              </w:rPr>
              <w:t xml:space="preserve"> 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Урок-конкурс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Рассматривать страничку «Книжная полка»: читать отрывки из стихотворений о природе, называть произведение, находить его в учебнике, читать наизусть или по учебнику.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по группам: отбирать стихотворение для чтения наизусть, выразительное чтение в группе и выбор лучшего чтеца в группе.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Конкурсное чтение подготовленного в группе стихотворения.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Выбор лучшего чтеца класса стихотворения о природе.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Библиотечный урок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«Книги о Новом годе для детей». Оформление выставки книг.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отбирать книги на заданную тему в свободном бмблмотечном фонде.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Составлять выставку отобранных каждой группой книг о Новом годе.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выбранной книге (памятка 7).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Урок-утренник «Здравствуй, праздник новогодний!».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Выразительное чтение стихотворений.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Оформить выставку книг о Новом годе и творческих работ «Приметы Нового года».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выразительное чтение победителей конкурса чтецов стихов о Новом годе и зиме.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Инсценировать эпизоды из изученных произведений.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Решать задачи викторины «По страницам нашего учебника».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0E483A" w:rsidRDefault="00BF243A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3 четверть. О братьях наших меньших (12 часов)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песня «</w:t>
            </w:r>
            <w:proofErr w:type="gramStart"/>
            <w:r w:rsidRPr="00C2162E">
              <w:rPr>
                <w:sz w:val="24"/>
                <w:szCs w:val="24"/>
              </w:rPr>
              <w:t>Буренушка</w:t>
            </w:r>
            <w:proofErr w:type="gramEnd"/>
            <w:r w:rsidRPr="00C2162E">
              <w:rPr>
                <w:sz w:val="24"/>
                <w:szCs w:val="24"/>
              </w:rPr>
              <w:t>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Познакомиться с новым учебником, его титульным листом, анотацией, содержанием (оглавлением), условными знаками, памятками.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новым блоком (разделом) «О братьях наших меньших»: читать вступительную статью, определить учебную задачу.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народную песню, выделять особенности.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песню вслух и молча, отвечать на вопросы, выполнять задания в учебнике.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поисковому чтению: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21490D" w:rsidRPr="00C2162E" w:rsidTr="00992379">
        <w:trPr>
          <w:trHeight w:val="136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0D" w:rsidRDefault="0021490D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В.Жуковский «Птичка»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новым произведением: первичное чтение молча (без проговаривания), моделировать обложку (указать фамилию автора и заголовок, определить жанр и тему) и сравнить с готовой моделью.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(памятка 1).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21490D" w:rsidRPr="00C2162E" w:rsidTr="00992379">
        <w:trPr>
          <w:trHeight w:val="276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Default="0021490D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К.Коровин «Баран, заяц и еж»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чтение одноклассников и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изучаемые произведения (дополнить таблицу).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Русский народ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животных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Баран, заяц и еж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Воспитывать гуманное отношение к животным.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К.Ушинский «Кот Васька»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учителя, слышать точку зрения автора и формулировать свою.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Условно-схематическое моделирование: моделировать обложку (указать фамилию автора и заголовок, определить жанр и тему), сравнить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описание кота,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Считалка, загадки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считалку и загадки, сравнивать их, выделять особенности.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Е.Благинина  «Голоса леса»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произведением, пользоваться памяткой 7.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(памятка 1), учиться читать по ролям (памятка 3).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«Как поссорились кошка с собакой»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чтение одноклассников, отвечать на вопросы, дополнять ответы.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1490D">
        <w:trPr>
          <w:trHeight w:val="16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и стихотворения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«Старый гриб».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Выражение своего мнения о первичном восприятии текста.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полноценное восприятие текста художественного произведения: слушать чтение учителя, понимать содержание, выражать свое мнение о первичном восприятии текста.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произведением: читать вслух по абзацам, пользоваться поисковым чтением и читать описание сыроежки.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21490D" w:rsidRPr="00C2162E" w:rsidTr="0021490D">
        <w:trPr>
          <w:trHeight w:val="2578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Default="0021490D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рассказы М.М.Пришвина: выделять сходства и различия (дополнять таблицу).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07"/>
              <w:gridCol w:w="1440"/>
              <w:gridCol w:w="1260"/>
              <w:gridCol w:w="1440"/>
              <w:gridCol w:w="1980"/>
            </w:tblGrid>
            <w:tr w:rsidR="0021490D" w:rsidRPr="00C2162E" w:rsidTr="0024664C">
              <w:tc>
                <w:tcPr>
                  <w:tcW w:w="1507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26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8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21490D" w:rsidRPr="00C2162E" w:rsidTr="0024664C">
              <w:tc>
                <w:tcPr>
                  <w:tcW w:w="1507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Рассказ</w:t>
                  </w: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Бережное отношение к природе</w:t>
                  </w:r>
                </w:p>
              </w:tc>
            </w:tr>
            <w:tr w:rsidR="0021490D" w:rsidRPr="00C2162E" w:rsidTr="0024664C">
              <w:tc>
                <w:tcPr>
                  <w:tcW w:w="1507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Пришвин</w:t>
                  </w: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природе</w:t>
                  </w:r>
                </w:p>
              </w:tc>
              <w:tc>
                <w:tcPr>
                  <w:tcW w:w="1980" w:type="dxa"/>
                </w:tcPr>
                <w:p w:rsidR="0021490D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П.Комаров «Оленёнок»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ознакомительное чтение молча, моделирование обложки (фамилия автора, заголовок, тема, жанр) и сравнение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вслух по стрóфам,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свое отношение к стихотворению, определять и доказывать позицию автора.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Н.Рубцов «Про зайца»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стихотворение, выражать свое мнение о стихотворении, объяснять позицию автора.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Самсотяотельно выполнять задания в учебной хрестоматии и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отбирать в библиотеке и читать книгу Н.Некрасова «Дедушка Мазай и зайцы».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К.Ушинский «Лиса Патрикеевна». Характеристика героя произведения с использованием художественно </w:t>
            </w:r>
            <w:proofErr w:type="gramStart"/>
            <w:r w:rsidRPr="00C2162E">
              <w:rPr>
                <w:sz w:val="24"/>
                <w:szCs w:val="24"/>
              </w:rPr>
              <w:t>–в</w:t>
            </w:r>
            <w:proofErr w:type="gramEnd"/>
            <w:r w:rsidRPr="00C2162E">
              <w:rPr>
                <w:sz w:val="24"/>
                <w:szCs w:val="24"/>
              </w:rPr>
              <w:t xml:space="preserve">ыразительных средств.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рассказ-описание вслух по абзацам.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тетради, пользоваться поисковым чтением.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Проверять свое знание народных сказок о лисе.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творческое задание «Придумать сказку о лисе» (работа в группах).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Е.Чарушин</w:t>
            </w:r>
            <w:proofErr w:type="spellEnd"/>
            <w:r w:rsidRPr="00C2162E">
              <w:rPr>
                <w:sz w:val="24"/>
                <w:szCs w:val="24"/>
              </w:rPr>
              <w:t xml:space="preserve"> «Перепелка»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Участвовать в обсуждении дружбы перепелки и мальчика.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рассказы К.Ушинского и Е.Чарушина. Дополнить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769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227"/>
              <w:gridCol w:w="1922"/>
              <w:gridCol w:w="1623"/>
              <w:gridCol w:w="1923"/>
            </w:tblGrid>
            <w:tr w:rsidR="00BF243A" w:rsidRPr="00C2162E" w:rsidTr="0024664C">
              <w:tc>
                <w:tcPr>
                  <w:tcW w:w="222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Название рассказа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6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222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Ушинский</w:t>
                  </w:r>
                </w:p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«Лиса Патрикеевна»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222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Рассказ-повествование</w:t>
                  </w:r>
                </w:p>
              </w:tc>
              <w:tc>
                <w:tcPr>
                  <w:tcW w:w="16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Любовь к животным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животных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В.Бианки «Еж – спаситель». П</w:t>
            </w:r>
            <w:r w:rsidRPr="00C2162E">
              <w:rPr>
                <w:noProof/>
                <w:sz w:val="24"/>
                <w:szCs w:val="24"/>
                <w:lang w:eastAsia="ru-RU"/>
              </w:rPr>
              <w:t>одробный пересказ по готовому картинному плану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произведением до первичного восприятия: называть произведение, объяснять заголовок.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читать молча, определять жанр и тему на модели.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со словарем, читать вслух по абзацам,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пересказывать подробно по готовому картинному плану (паямтка 5).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Скороговорки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скороговорки, повторять знания о скороговорках (указывать особенности, определять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«Журка»</w:t>
            </w:r>
          </w:p>
          <w:p w:rsidR="0021490D" w:rsidRPr="00C2162E" w:rsidRDefault="0021490D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 (памятка 8).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C2162E">
              <w:rPr>
                <w:sz w:val="24"/>
                <w:szCs w:val="24"/>
              </w:rPr>
              <w:t>Пр</w:t>
            </w:r>
            <w:proofErr w:type="gramEnd"/>
            <w:r w:rsidRPr="00C2162E">
              <w:rPr>
                <w:sz w:val="24"/>
                <w:szCs w:val="24"/>
              </w:rPr>
              <w:t>úсказки</w:t>
            </w:r>
            <w:proofErr w:type="spellEnd"/>
            <w:r w:rsidRPr="00C2162E">
              <w:rPr>
                <w:sz w:val="24"/>
                <w:szCs w:val="24"/>
              </w:rPr>
              <w:t xml:space="preserve"> и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М.Дудин «</w:t>
            </w:r>
            <w:proofErr w:type="gramStart"/>
            <w:r w:rsidRPr="00C2162E">
              <w:rPr>
                <w:sz w:val="24"/>
                <w:szCs w:val="24"/>
              </w:rPr>
              <w:t>Тары-бары</w:t>
            </w:r>
            <w:proofErr w:type="gramEnd"/>
            <w:r w:rsidRPr="00C2162E">
              <w:rPr>
                <w:sz w:val="24"/>
                <w:szCs w:val="24"/>
              </w:rPr>
              <w:t>…». Участие в коллективном обсуждении: умение отвечать на вопросы.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стихотворение, высказывать свое мнение.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читать текст,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Знать литературоведческое понятие присказка, рассказывать знакомые сказки с присказками.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В.Бианки «Хвосты»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Ознакомительное чтение: читать по частям,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Моделировать: составлять план в виде блок-схемы.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0" type="#_x0000_t202" style="position:absolute;left:0;text-align:left;margin-left:318.85pt;margin-top:3.25pt;width:36pt;height:45pt;z-index:251695104">
                  <v:textbox style="mso-next-textbox:#_x0000_s1060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Л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9" type="#_x0000_t202" style="position:absolute;left:0;text-align:left;margin-left:255.85pt;margin-top:3.25pt;width:36pt;height:45pt;z-index:251694080">
                  <v:textbox style="mso-next-textbox:#_x0000_s1059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8" type="#_x0000_t202" style="position:absolute;left:0;text-align:left;margin-left:192.85pt;margin-top:3.25pt;width:36pt;height:45pt;z-index:251693056">
                  <v:textbox style="mso-next-textbox:#_x0000_s1058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Д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7" type="#_x0000_t202" style="position:absolute;left:0;text-align:left;margin-left:129.85pt;margin-top:3.25pt;width:36pt;height:45pt;z-index:251692032">
                  <v:textbox style="mso-next-textbox:#_x0000_s1057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proofErr w:type="gramStart"/>
                        <w:r>
                          <w:rPr>
                            <w:sz w:val="22"/>
                          </w:rPr>
                          <w:t>Р</w:t>
                        </w:r>
                        <w:proofErr w:type="gramEnd"/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6" type="#_x0000_t202" style="position:absolute;left:0;text-align:left;margin-left:66.85pt;margin-top:3.25pt;width:36pt;height:45pt;z-index:251691008">
                  <v:textbox style="mso-next-textbox:#_x0000_s1056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55" type="#_x0000_t202" style="position:absolute;left:0;text-align:left;margin-left:3.6pt;margin-top:3.2pt;width:36pt;height:45pt;z-index:251689984">
                  <v:textbox style="mso-next-textbox:#_x0000_s1055">
                    <w:txbxContent>
                      <w:p w:rsidR="00992379" w:rsidRDefault="00992379" w:rsidP="00BF243A">
                        <w:pPr>
                          <w:spacing w:line="240" w:lineRule="auto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spacing w:line="240" w:lineRule="auto"/>
                          <w:jc w:val="right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В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68" style="position:absolute;left:0;text-align:left;z-index:251703296" from="291.6pt,7.4pt" to="318.6pt,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67" style="position:absolute;left:0;text-align:left;z-index:251702272" from="228.6pt,7.4pt" to="255.6pt,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66" style="position:absolute;left:0;text-align:left;z-index:251701248" from="165.6pt,7.4pt" to="192.6pt,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65" style="position:absolute;left:0;text-align:left;z-index:251700224" from="102.6pt,7.4pt" to="129.6pt,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64" style="position:absolute;left:0;text-align:left;z-index:251699200" from="39.6pt,7.4pt" to="66.6pt,7.4pt">
                  <v:stroke endarrow="block"/>
                </v:lin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69" style="position:absolute;left:0;text-align:left;z-index:251704320" from="336.6pt,6.8pt" to="336.6pt,24.8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061" style="position:absolute;left:0;text-align:left;margin-left:300.6pt;margin-top:11pt;width:72.25pt;height:81pt;z-index:251696128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62" style="position:absolute;left:0;text-align:left;margin-left:300.6pt;margin-top:6.25pt;width:1in;height:62.95pt;z-index:251697152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63" type="#_x0000_t202" style="position:absolute;left:0;text-align:left;margin-left:318.85pt;margin-top:1.45pt;width:35.75pt;height:44.95pt;z-index:251698176">
                  <v:textbox style="mso-next-textbox:#_x0000_s1063">
                    <w:txbxContent>
                      <w:p w:rsidR="00992379" w:rsidRDefault="00992379" w:rsidP="00BF243A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М</w:t>
                        </w:r>
                      </w:p>
                      <w:p w:rsidR="00992379" w:rsidRPr="00146E8F" w:rsidRDefault="00992379" w:rsidP="00BF243A">
                        <w:pPr>
                          <w:jc w:val="righ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К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творческую работу: рассказывать один эпизод сказки с присказкой.</w:t>
            </w:r>
          </w:p>
          <w:p w:rsidR="0021490D" w:rsidRPr="00C2162E" w:rsidRDefault="0021490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К.Ушинский «Плутишка кот».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Работа со словарем.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восприятие: слушать чтение учителя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Условно-схематическое моделирование: моделировать обложку (определять тему и жанр, указывать авторскую принадлежность сказки и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со словарем: объяснять значение слов и их контекстовое звучание.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Овладевать понятием народная сказка и использовать его в речи.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рассказывать сказку кратко (памятка 4) и читать выразительно диалоги героев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К.Паустовский «Барсучий нос»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произведением, пользуясь алгоритмом учебных действий (памятка 8).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народную сказку и рассказ К.Г.Паустовского. Дополнять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410"/>
              <w:gridCol w:w="1260"/>
              <w:gridCol w:w="1440"/>
              <w:gridCol w:w="1980"/>
            </w:tblGrid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26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8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Понимать свое место в жизни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Рассказ</w:t>
                  </w:r>
                </w:p>
              </w:tc>
              <w:tc>
                <w:tcPr>
                  <w:tcW w:w="144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8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«Журавль и Цапля»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Выделение особенностей сказки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Ознакомительное чтение: читать вслух по абзацам,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особенности сказки: присказка, эпизоды-встречи, диалоги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присказку, диалоги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рассказывать сказку от лица одного из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Африканская народная сказка «О том, как лиса обманула жену»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в парах: читать по абзацам, слушать чтение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изучаемые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230"/>
              <w:gridCol w:w="1260"/>
              <w:gridCol w:w="1538"/>
              <w:gridCol w:w="2062"/>
            </w:tblGrid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23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26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Вид сказки</w:t>
                  </w:r>
                </w:p>
              </w:tc>
              <w:tc>
                <w:tcPr>
                  <w:tcW w:w="206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Русский народ</w:t>
                  </w:r>
                </w:p>
              </w:tc>
              <w:tc>
                <w:tcPr>
                  <w:tcW w:w="123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6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животных</w:t>
                  </w:r>
                </w:p>
              </w:tc>
              <w:tc>
                <w:tcPr>
                  <w:tcW w:w="2062" w:type="dxa"/>
                </w:tcPr>
                <w:p w:rsidR="00BF243A" w:rsidRPr="00C2162E" w:rsidRDefault="0021490D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сообразительности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«Зимовье зверей».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Краткий пересказ по готовому плану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знакомиться со сказкой до чтения: правильно называть, выделять обработчика и формулировать высказывание: «Русская народная сказка «Зимовье зверей» в обработке Л.Н.Толстого».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по частям вслух, определять вид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пересказывать кратко по готовому плану (памятка 4).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Ненецкая народная сказка «Белый медведь и бурый медведь»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молча и самостоятельно работать с новым произведением.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тетради, находить информацию в тексте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сравнивать сказки и дополнять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867"/>
              <w:gridCol w:w="1538"/>
              <w:gridCol w:w="1312"/>
              <w:gridCol w:w="1538"/>
              <w:gridCol w:w="1296"/>
            </w:tblGrid>
            <w:tr w:rsidR="00BF243A" w:rsidRPr="00C2162E" w:rsidTr="0024664C">
              <w:tc>
                <w:tcPr>
                  <w:tcW w:w="186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31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296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Факты</w:t>
                  </w:r>
                </w:p>
              </w:tc>
            </w:tr>
            <w:tr w:rsidR="00BF243A" w:rsidRPr="00C2162E" w:rsidTr="0024664C">
              <w:tc>
                <w:tcPr>
                  <w:tcW w:w="186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Русский народ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Сказка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296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tr w:rsidR="00BF243A" w:rsidRPr="00C2162E" w:rsidTr="0024664C">
              <w:tc>
                <w:tcPr>
                  <w:tcW w:w="186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1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животных</w:t>
                  </w:r>
                </w:p>
              </w:tc>
              <w:tc>
                <w:tcPr>
                  <w:tcW w:w="1296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Д.</w:t>
            </w:r>
            <w:proofErr w:type="gramStart"/>
            <w:r w:rsidRPr="00C2162E">
              <w:rPr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C2162E">
              <w:rPr>
                <w:sz w:val="24"/>
                <w:szCs w:val="24"/>
              </w:rPr>
              <w:t xml:space="preserve"> «Сказка про Воробья </w:t>
            </w:r>
            <w:proofErr w:type="spellStart"/>
            <w:r w:rsidRPr="00C2162E">
              <w:rPr>
                <w:sz w:val="24"/>
                <w:szCs w:val="24"/>
              </w:rPr>
              <w:t>Воробеича</w:t>
            </w:r>
            <w:proofErr w:type="spellEnd"/>
            <w:r w:rsidRPr="00C2162E">
              <w:rPr>
                <w:sz w:val="24"/>
                <w:szCs w:val="24"/>
              </w:rPr>
              <w:t xml:space="preserve"> и Ерша </w:t>
            </w:r>
            <w:proofErr w:type="spellStart"/>
            <w:r w:rsidRPr="00C2162E">
              <w:rPr>
                <w:sz w:val="24"/>
                <w:szCs w:val="24"/>
              </w:rPr>
              <w:t>Ершовича</w:t>
            </w:r>
            <w:proofErr w:type="spellEnd"/>
            <w:r w:rsidRPr="00C2162E">
              <w:rPr>
                <w:sz w:val="24"/>
                <w:szCs w:val="24"/>
              </w:rPr>
              <w:t xml:space="preserve">». Понимание заглавия произведения, его соотношение с содержанием.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заголовок, правильно называть сказку.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вслух, выделять особенности (сказка-диалог).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диалог героев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тип и вид сказки (народная или литературная; бытовая, о животных или волшебная). Аргументировать свой выбор.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Р.Киплинг «Откуда у кита такая глотка»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для других и слушать чтение (работа в группах).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Искать информацию в тексте и доказывать свой выбор.</w:t>
            </w:r>
          </w:p>
          <w:p w:rsidR="000E419D" w:rsidRPr="00C2162E" w:rsidRDefault="000E419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Русская народная сказка «Белые перышки». Нахождение слов и предложений, </w:t>
            </w:r>
            <w:proofErr w:type="gramStart"/>
            <w:r w:rsidRPr="00C2162E">
              <w:rPr>
                <w:sz w:val="24"/>
                <w:szCs w:val="24"/>
              </w:rPr>
              <w:t>характеризующий</w:t>
            </w:r>
            <w:proofErr w:type="gramEnd"/>
            <w:r w:rsidRPr="00C2162E">
              <w:rPr>
                <w:sz w:val="24"/>
                <w:szCs w:val="24"/>
              </w:rPr>
              <w:t xml:space="preserve"> героев.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художественное произведение: слушать чтение учителя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Выражать мнение о героях и фактах.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по абзацам, объяснять поведение лебедей и глухаря.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уважительное (толерантное) отношение к другим.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В.Берестов «Прощание с другом»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стихотворение, объяснять точку зрения автора, показывать при чтении свою точку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Аргументировать ответ на вопрос «Почему поэт так озаглавил свое стихотворение?», учиться понимать и уважать выбор дркгого, понимать нравственно-этические нормы поведения.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Библиотечный урок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народные и литературные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в библиотеке или в атмосфере библиотеки (класс превращается в читальный зал).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отбирать книгу со сказками о животных.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«Произведения о животных»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изученные произведения, читать и рассказывать сказки, стихотворения, рассказы, загадки, скороговорки и считалки о животных.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полный текст стихотворения Н.А.Некрасова «Дедушка Мазай и зайцы».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Участвовать в игре «Вспомни и назови»: читать отрывки из изученных произведений, называть их и аргументировать свой выбор.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изученные произведения по жанрам: сказки, рассказы, стихотворения (работа в группах).</w:t>
            </w:r>
          </w:p>
          <w:p w:rsidR="000E419D" w:rsidRPr="00C2162E" w:rsidRDefault="000E419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0E483A" w:rsidRDefault="00BF243A" w:rsidP="0024664C">
            <w:pPr>
              <w:pStyle w:val="a3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 xml:space="preserve">Лис </w:t>
            </w:r>
            <w:proofErr w:type="spellStart"/>
            <w:r w:rsidRPr="000E483A">
              <w:rPr>
                <w:b/>
                <w:sz w:val="24"/>
                <w:szCs w:val="24"/>
              </w:rPr>
              <w:t>Миккель</w:t>
            </w:r>
            <w:proofErr w:type="spellEnd"/>
            <w:r w:rsidRPr="000E483A">
              <w:rPr>
                <w:b/>
                <w:sz w:val="24"/>
                <w:szCs w:val="24"/>
              </w:rPr>
              <w:t xml:space="preserve"> и другие</w:t>
            </w:r>
          </w:p>
          <w:p w:rsidR="00BF243A" w:rsidRPr="000E483A" w:rsidRDefault="00BF243A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(зарубежные сказки)(13 часов)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Украинская народная сказка «Колосок». Самостоятельное определение темы произведения.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новым разделом: читать название и статью «Обрати внимание», определять учебную задачу.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полноценное восприятие произведения: слушать чтение учителя, выражать свое первичное мнение.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произведением: моделировать обложку (определять тему и жанр, указывать авторскую принадлежность и заголовок), рассматривать форму текста и его особенности.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правильно называть произведение.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читать, выделять эпизоды,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Разыгрывать сказку по ролям (памятка 3), работая в группах.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творческое задание «Веселая история о мышатах» или «История рождения булочки».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Французская сказка «Волк, улитка и осы»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 (памятка 8): читать, выполнять задания в учебной хрестоматии и тетради, сравнивать героев сказок разных народов.</w:t>
            </w:r>
          </w:p>
          <w:p w:rsidR="000E419D" w:rsidRPr="00C2162E" w:rsidRDefault="000E419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Сравнение героев сказок разных народов:</w:t>
            </w:r>
            <w:r w:rsidRPr="00C2162E">
              <w:rPr>
                <w:sz w:val="24"/>
                <w:szCs w:val="24"/>
              </w:rPr>
              <w:t xml:space="preserve"> украинской народной сказки «Колосок» и французской сказки «Волк, улитка и осы»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читать, выделять эпизоды,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Разыгрывать сказку по ролям (памятка 3), работая в группах.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творческое задание «Веселая история о мышатах» или «История рождения булочки».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Учиться самостоятельно работать с новым произведением (памятка 8): читать, выполнять задания в учебной хрестоматии и тетради, сравнивать героев сказок разных народов.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Английская народная сказка «Как Джек ходил счастья искать»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правильно называть произведение (указывать фамилию автора и заголовок, определять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содержанием произведения: читать вслух по частям,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составлять рассказ о герое (Джеке), пользоваться памяткой 6.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сказки разных народов, аргументировать информацию о каждой сказке.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Английская народная сказка «Как Джек ходил счастья искать». </w:t>
            </w:r>
            <w:r w:rsidRPr="00C2162E">
              <w:rPr>
                <w:noProof/>
                <w:sz w:val="24"/>
                <w:szCs w:val="24"/>
                <w:lang w:eastAsia="ru-RU"/>
              </w:rPr>
              <w:t>Чтение вслух по частям.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правильно называть произведение (указывать фамилию автора и заголовок, определять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содержанием произведения: читать вслух по частям, слушать чтение одноклассников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составлять рассказ о герое (Джеке), пользоваться памяткой 6.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сказки разных народов, аргументировать информацию о каждой сказке.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C2162E">
              <w:rPr>
                <w:sz w:val="24"/>
                <w:szCs w:val="24"/>
              </w:rPr>
              <w:t>Миккель</w:t>
            </w:r>
            <w:proofErr w:type="spellEnd"/>
            <w:r w:rsidRPr="00C2162E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C2162E">
              <w:rPr>
                <w:sz w:val="24"/>
                <w:szCs w:val="24"/>
              </w:rPr>
              <w:t>Бамсе</w:t>
            </w:r>
            <w:proofErr w:type="spellEnd"/>
            <w:r w:rsidRPr="00C2162E">
              <w:rPr>
                <w:sz w:val="24"/>
                <w:szCs w:val="24"/>
              </w:rPr>
              <w:t>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со сказкой, которая состоит из разных историй.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каждую историю, выполнять задания в учебнике и тетради, выделять особенности норвежской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диалоги-споры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данную сказку с «бродячими» сюжетами других народов.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рассказывать о героях сказки (памятка 6).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Норвежская сказка «Лис </w:t>
            </w:r>
            <w:proofErr w:type="spellStart"/>
            <w:r w:rsidRPr="00C2162E">
              <w:rPr>
                <w:sz w:val="24"/>
                <w:szCs w:val="24"/>
              </w:rPr>
              <w:t>Миккель</w:t>
            </w:r>
            <w:proofErr w:type="spellEnd"/>
            <w:r w:rsidRPr="00C2162E">
              <w:rPr>
                <w:sz w:val="24"/>
                <w:szCs w:val="24"/>
              </w:rPr>
              <w:t xml:space="preserve"> и медведь </w:t>
            </w:r>
            <w:proofErr w:type="spellStart"/>
            <w:r w:rsidRPr="00C2162E">
              <w:rPr>
                <w:sz w:val="24"/>
                <w:szCs w:val="24"/>
              </w:rPr>
              <w:t>Бамсе</w:t>
            </w:r>
            <w:proofErr w:type="spellEnd"/>
            <w:r w:rsidRPr="00C2162E">
              <w:rPr>
                <w:sz w:val="24"/>
                <w:szCs w:val="24"/>
              </w:rPr>
              <w:t>»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Выразительное чтение диалогов-споров героев.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со сказкой, которая состоит из разных историй.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каждую историю, выполнять задания в учебнике и тетради, выделять особенности норвежской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диалоги-споры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данную сказку с «бродячими» сюжетами других народов.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рассказывать о героях сказки (памятка 6).</w:t>
            </w:r>
          </w:p>
          <w:p w:rsidR="00E20430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Литературные зарубежные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Братья Гримм «</w:t>
            </w:r>
            <w:proofErr w:type="spellStart"/>
            <w:r w:rsidRPr="00C2162E">
              <w:rPr>
                <w:sz w:val="24"/>
                <w:szCs w:val="24"/>
              </w:rPr>
              <w:t>Бременские</w:t>
            </w:r>
            <w:proofErr w:type="spellEnd"/>
            <w:r w:rsidRPr="00C2162E">
              <w:rPr>
                <w:sz w:val="24"/>
                <w:szCs w:val="24"/>
              </w:rPr>
              <w:t xml:space="preserve"> музыканты»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текста: аудировать (слушать чтение учителя), отвечать на вопросы, задавать вопросы, дополнять ответы.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вслух по смысловым частям, рассматривать иллюстрации и читать соответствующие им отрывки (формировать умение пользоваться поисковым чтением).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Сказка американских индейцев «Как кролик взял койота на испуг»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 молча, моделировать обложку,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75" style="position:absolute;left:0;text-align:left;z-index:251710464" from="237.6pt,8.75pt" to="273.6pt,17.7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74" style="position:absolute;left:0;text-align:left;flip:x;z-index:251709440" from="129.6pt,8.75pt" to="165.6pt,17.7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0" type="#_x0000_t202" style="position:absolute;left:0;text-align:left;margin-left:48.85pt;margin-top:8.85pt;width:81.25pt;height:17.95pt;z-index:251705344">
                  <v:textbox style="mso-next-textbox:#_x0000_s1070">
                    <w:txbxContent>
                      <w:p w:rsidR="00992379" w:rsidRPr="00EC6F97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6F97">
                          <w:rPr>
                            <w:sz w:val="20"/>
                            <w:szCs w:val="20"/>
                          </w:rPr>
                          <w:t>народная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1" type="#_x0000_t202" style="position:absolute;left:0;text-align:left;margin-left:273.6pt;margin-top:8.75pt;width:81pt;height:18pt;z-index:251706368">
                  <v:textbox style="mso-next-textbox:#_x0000_s1071">
                    <w:txbxContent>
                      <w:p w:rsidR="00992379" w:rsidRPr="00EC6F97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EC6F97">
                          <w:rPr>
                            <w:sz w:val="20"/>
                            <w:szCs w:val="20"/>
                          </w:rPr>
                          <w:t>литературная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77" style="position:absolute;left:0;text-align:left;z-index:251712512" from="309.6pt,12.95pt" to="309.6pt,30.9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76" style="position:absolute;left:0;text-align:left;z-index:251711488" from="93.6pt,12.95pt" to="93.6pt,30.95pt">
                  <v:stroke endarrow="block"/>
                </v:lin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73" type="#_x0000_t202" style="position:absolute;left:0;text-align:left;margin-left:273.85pt;margin-top:3.4pt;width:81.25pt;height:17.95pt;z-index:251708416">
                  <v:textbox style="mso-next-textbox:#_x0000_s1073">
                    <w:txbxContent>
                      <w:p w:rsidR="00992379" w:rsidRPr="00EC6F97" w:rsidRDefault="00992379" w:rsidP="00BF243A">
                        <w:pPr>
                          <w:jc w:val="center"/>
                          <w:rPr>
                            <w:sz w:val="22"/>
                          </w:rPr>
                        </w:pPr>
                        <w:r w:rsidRPr="00EC6F97">
                          <w:rPr>
                            <w:sz w:val="2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2" type="#_x0000_t202" style="position:absolute;left:0;text-align:left;margin-left:48.6pt;margin-top:3.4pt;width:81.25pt;height:17.95pt;z-index:251707392">
                  <v:textbox style="mso-next-textbox:#_x0000_s1072">
                    <w:txbxContent>
                      <w:p w:rsidR="00992379" w:rsidRPr="00EC6F97" w:rsidRDefault="00992379" w:rsidP="00BF243A">
                        <w:pPr>
                          <w:jc w:val="center"/>
                          <w:rPr>
                            <w:sz w:val="22"/>
                          </w:rPr>
                        </w:pPr>
                        <w:r w:rsidRPr="00EC6F97">
                          <w:rPr>
                            <w:sz w:val="22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Сравнение сказки Братьев Гримм «</w:t>
            </w:r>
            <w:proofErr w:type="spellStart"/>
            <w:r w:rsidRPr="00C2162E">
              <w:rPr>
                <w:sz w:val="24"/>
                <w:szCs w:val="24"/>
              </w:rPr>
              <w:t>Бременские</w:t>
            </w:r>
            <w:proofErr w:type="spellEnd"/>
            <w:r w:rsidRPr="00C2162E">
              <w:rPr>
                <w:sz w:val="24"/>
                <w:szCs w:val="24"/>
              </w:rPr>
              <w:t xml:space="preserve"> музыканты» и сказки американских индейцев «Как кролик взял койота на испуг»</w:t>
            </w:r>
          </w:p>
          <w:p w:rsidR="00E20430" w:rsidRPr="00C2162E" w:rsidRDefault="00E2043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особенности американской сказки (койот, кролик).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изучаемые сказки. Заполнять схему.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53" type="#_x0000_t202" style="position:absolute;left:0;text-align:left;margin-left:165.6pt;margin-top:-101.55pt;width:71.75pt;height:26.95pt;z-index:251790336">
                  <v:textbox style="mso-next-textbox:#_x0000_s1153">
                    <w:txbxContent>
                      <w:p w:rsidR="00992379" w:rsidRPr="00EC6F97" w:rsidRDefault="00992379" w:rsidP="00BF243A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Сказки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Народные и литературные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 Восприятие на слух звучащей речи. Английская народная сказка «Сказка про трех поросят»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аудировать (слушать) сказку,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моделировать обложку (указать авторскую принадлежность и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сказки по частям, озаглавливать части.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сказки, выполнять задания к тексту произведения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контекстовое значение слов и выражений.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поведения героев сказки, воспитывать толерантное отношение ко всем, кто живет рядом.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информацию (слова и выражения), подтверждающую национальные особенности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Дж</w:t>
            </w:r>
            <w:proofErr w:type="gramStart"/>
            <w:r w:rsidRPr="00C2162E">
              <w:rPr>
                <w:sz w:val="24"/>
                <w:szCs w:val="24"/>
              </w:rPr>
              <w:t>.Х</w:t>
            </w:r>
            <w:proofErr w:type="gramEnd"/>
            <w:r w:rsidRPr="00C2162E">
              <w:rPr>
                <w:sz w:val="24"/>
                <w:szCs w:val="24"/>
              </w:rPr>
              <w:t>аррис «Как повстречались Братец Лис и Братец Черепаха»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сказку вслух по частям (работать в группах).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(жанр, тема, авторская принадлежность,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слова текста с иллюстрациями.</w:t>
            </w:r>
          </w:p>
          <w:p w:rsidR="00BF243A" w:rsidRPr="00C2162E" w:rsidRDefault="00BF243A" w:rsidP="00E2043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присказку.</w:t>
            </w:r>
            <w:r w:rsidR="00E20430">
              <w:rPr>
                <w:noProof/>
                <w:sz w:val="24"/>
                <w:szCs w:val="24"/>
                <w:lang w:eastAsia="ru-RU"/>
              </w:rPr>
              <w:t xml:space="preserve"> </w:t>
            </w:r>
            <w:r w:rsidRPr="00C2162E">
              <w:rPr>
                <w:noProof/>
                <w:sz w:val="24"/>
                <w:szCs w:val="24"/>
                <w:lang w:eastAsia="ru-RU"/>
              </w:rPr>
              <w:t>- Работать в парах: читать диалоги Волка и поросят.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E20430">
        <w:trPr>
          <w:trHeight w:val="50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Сравнение народной и литературной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Английская народная сказка «Сказка про трех поросят» Дж</w:t>
            </w:r>
            <w:proofErr w:type="gramStart"/>
            <w:r w:rsidRPr="00C2162E">
              <w:rPr>
                <w:sz w:val="24"/>
                <w:szCs w:val="24"/>
              </w:rPr>
              <w:t>.Х</w:t>
            </w:r>
            <w:proofErr w:type="gramEnd"/>
            <w:r w:rsidRPr="00C2162E">
              <w:rPr>
                <w:sz w:val="24"/>
                <w:szCs w:val="24"/>
              </w:rPr>
              <w:t>аррис «Как повстречались Братец Лис и Братец Черепаха».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английскую народную сказку с литературной (авторской) сказкой Дж.Харриса. Составить таблицу.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2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Авторская принадлежность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народов мира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Повторение изученных сказок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изученные сказки народные и литературные. Работа со схемой.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094" style="position:absolute;left:0;text-align:left;z-index:251729920" from="219.6pt,9.25pt" to="237.6pt,27.2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3" style="position:absolute;left:0;text-align:left;flip:x;z-index:251728896" from="129.6pt,9.25pt" to="147.6pt,27.2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8" type="#_x0000_t202" style="position:absolute;left:0;text-align:left;margin-left:147.6pt;margin-top:.55pt;width:72.25pt;height:17.7pt;z-index:251713536">
                  <v:textbox style="mso-next-textbox:#_x0000_s1078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Сказки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80" type="#_x0000_t202" style="position:absolute;left:0;text-align:left;margin-left:238.1pt;margin-top:.25pt;width:80.75pt;height:17.7pt;z-index:251715584">
                  <v:textbox style="mso-next-textbox:#_x0000_s1080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Литературные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79" type="#_x0000_t202" style="position:absolute;left:0;text-align:left;margin-left:48.85pt;margin-top:.25pt;width:81.5pt;height:17.7pt;z-index:251714560">
                  <v:textbox style="mso-next-textbox:#_x0000_s1079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Народные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00" style="position:absolute;left:0;text-align:left;z-index:251736064" from="318.6pt,3.85pt" to="336.6pt,2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9" style="position:absolute;left:0;text-align:left;z-index:251735040" from="282.6pt,3.85pt" to="282.6pt,2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8" style="position:absolute;left:0;text-align:left;flip:x;z-index:251734016" from="228.6pt,3.85pt" to="237.6pt,2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7" style="position:absolute;left:0;text-align:left;z-index:251732992" from="129.6pt,3.85pt" to="138.6pt,2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6" style="position:absolute;left:0;text-align:left;z-index:251731968" from="84.6pt,3.85pt" to="84.6pt,21.8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095" style="position:absolute;left:0;text-align:left;flip:x;z-index:251730944" from="30.6pt,3.85pt" to="48.6pt,21.85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087" style="position:absolute;left:0;text-align:left;margin-left:318.85pt;margin-top:8.35pt;width:35.75pt;height:35.7pt;z-index:2517227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85" style="position:absolute;left:0;text-align:left;margin-left:210.85pt;margin-top:8.35pt;width:35.75pt;height:35.7pt;z-index:25172070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84" style="position:absolute;left:0;text-align:left;margin-left:120.85pt;margin-top:8.35pt;width:35.75pt;height:35.7pt;z-index:25171968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83" style="position:absolute;left:0;text-align:left;margin-left:66.85pt;margin-top:8.35pt;width:35.75pt;height:35.7pt;z-index:2517186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81" style="position:absolute;left:0;text-align:left;margin-left:12.85pt;margin-top:8.35pt;width:35.75pt;height:35.7pt;z-index:251716608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086" style="position:absolute;left:0;text-align:left;margin-left:264.85pt;margin-top:8.35pt;width:35.75pt;height:35.7pt;z-index:251721728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092" type="#_x0000_t202" style="position:absolute;left:0;text-align:left;margin-left:327.85pt;margin-top:3.55pt;width:18.25pt;height:17.7pt;z-index:251727872" strokecolor="white">
                  <v:textbox style="mso-next-textbox:#_x0000_s1092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1" type="#_x0000_t202" style="position:absolute;left:0;text-align:left;margin-left:273.85pt;margin-top:3.55pt;width:18.25pt;height:17.7pt;z-index:251726848" strokecolor="white">
                  <v:textbox style="mso-next-textbox:#_x0000_s1091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90" type="#_x0000_t202" style="position:absolute;left:0;text-align:left;margin-left:219.85pt;margin-top:3.55pt;width:18.25pt;height:17.7pt;z-index:251725824" strokecolor="white">
                  <v:textbox style="mso-next-textbox:#_x0000_s1090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9" type="#_x0000_t202" style="position:absolute;left:0;text-align:left;margin-left:129.85pt;margin-top:3.55pt;width:18.25pt;height:17.7pt;z-index:251724800" strokecolor="white">
                  <v:textbox style="mso-next-textbox:#_x0000_s1089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8" type="#_x0000_t202" style="position:absolute;left:0;text-align:left;margin-left:75.85pt;margin-top:3.55pt;width:18.25pt;height:17.7pt;z-index:251723776" strokecolor="white">
                  <v:textbox style="mso-next-textbox:#_x0000_s1088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082" type="#_x0000_t202" style="position:absolute;left:0;text-align:left;margin-left:21.85pt;margin-top:3.55pt;width:18.25pt;height:17.7pt;z-index:251717632" strokecolor="white">
                  <v:textbox style="mso-next-textbox:#_x0000_s1082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Доказывать знание изученных сказок: называть героев и сказки; читать или пересказывать одну из сказок; рассказывать и выражать свое отношение к герою сказки (задание 2 в учебнике).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Систематизировать народные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нравственно-этические поступки героев сказок.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изученные сказки для одноклассников (работа в группах).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Повторно слушать одну из изученных сказок, которая понравилась учащимся. Слушать, читать и следить по тексту.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Дорогами сказок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Библиотечный урок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«Сказки зарубежных писателей»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«Книжной полкой»: называть книги (фамилии авторов, заглавия и темы), рассматривать книги со сказками по группам, читать выбранную сказку и презентовать книгу со сказками зарубежных писателей.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фамилии сказочников с произведениями, изученными в разделе: прочитать фамилию автора, найти в разделе сказку и прочитать одну из них.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Выбирать в библиотеке книгу со сказками зарубежных писателей.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Участвовать в проекте «Моя любимая сказка».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Проверка уровня </w:t>
            </w:r>
            <w:proofErr w:type="spellStart"/>
            <w:r w:rsidRPr="00C2162E">
              <w:rPr>
                <w:sz w:val="24"/>
                <w:szCs w:val="24"/>
              </w:rPr>
              <w:t>обученности</w:t>
            </w:r>
            <w:proofErr w:type="spellEnd"/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Проверь себя. </w:t>
            </w:r>
            <w:r w:rsidRPr="00C2162E">
              <w:rPr>
                <w:noProof/>
                <w:sz w:val="24"/>
                <w:szCs w:val="24"/>
                <w:lang w:eastAsia="ru-RU"/>
              </w:rPr>
              <w:t>Литературная игра  «Вспомни и назови».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Доказывать знание изученных произведений: называть произведения, соотносить отрывки с произведением (задание 1 в учебнике), называть героев изученных произведений, аргументировать свой выбор и подтверждать чтением произведений.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фамилии авторов с заголовками произведений, отрывки произведений с их названиями и иллюстрациями (задание 4 в учебнике).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Читать, пересказывать, интерпретировать изученные произведения по желанию учащихся.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учебнике: учиться пользоваться содержанием (оглавлением).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Подводить под общее понятие и группировать сказки (задание 5 в учебнике).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отрывки из сказок с их названиями. Литературная игра  «Вспомни и назови» (одни учащиеся читают отрывки из сказок, а другие отвечают).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изученные произведения по жанру «Сказки о животных»: составлять общий список под руководством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рассказывать о своей любимой сказке (задание 6 в учебнике).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Самопроверка уровня начитанности и знания изученных произведений (задания в тетради).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0E483A" w:rsidRDefault="00BF243A" w:rsidP="007C11D0">
            <w:pPr>
              <w:pStyle w:val="a3"/>
              <w:jc w:val="both"/>
              <w:rPr>
                <w:b/>
                <w:sz w:val="24"/>
                <w:szCs w:val="24"/>
              </w:rPr>
            </w:pPr>
            <w:proofErr w:type="gramStart"/>
            <w:r w:rsidRPr="000E483A">
              <w:rPr>
                <w:b/>
                <w:sz w:val="24"/>
                <w:szCs w:val="24"/>
              </w:rPr>
              <w:t xml:space="preserve">Семья и я </w:t>
            </w:r>
            <w:r w:rsidR="000E483A">
              <w:rPr>
                <w:b/>
                <w:sz w:val="24"/>
                <w:szCs w:val="24"/>
              </w:rPr>
              <w:t xml:space="preserve"> </w:t>
            </w:r>
            <w:r w:rsidRPr="000E483A">
              <w:rPr>
                <w:b/>
                <w:sz w:val="24"/>
                <w:szCs w:val="24"/>
              </w:rPr>
              <w:t>(произведения</w:t>
            </w:r>
            <w:proofErr w:type="gramEnd"/>
          </w:p>
          <w:p w:rsidR="00BF243A" w:rsidRPr="000E483A" w:rsidRDefault="00BF243A" w:rsidP="007C11D0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о семье 15 часов).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Л.Толстой «Лучше всех»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Знакомство с рассказом-былью, объяснение значения слова быль.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полноценное читательское восприятие: первичное слушание рассказа (читает учитель), ответы на вопросы по выявлению первичного восприятия.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Осваивать идейно-нравственное содержание: выполнение заданий в учебнике и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поступка девочки: объяснять ее отношение к маме.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позицию писателя, высказывать и аргументировать свою точку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определять главную мысль рассказа, вычитывать ключевое предложение (Моя мама та, что лучше всех).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рассказом-былью, объяснять значение слова быль.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E20430">
        <w:trPr>
          <w:trHeight w:val="165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фольклора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Пословицы. Объяснение смысла пословиц.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и воспринимать пословицу как законченное произведение.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пословицы, объяснять их смысл.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наизусть пословицы.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Условно-схематическое моделирование: указать авторскую принадлежность, заголовок, жанр, тему. Исследовательская работа.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E20430" w:rsidRPr="00C2162E" w:rsidTr="00E20430">
        <w:trPr>
          <w:trHeight w:val="154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Default="00E2043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E20430" w:rsidRPr="00C2162E" w:rsidTr="0024664C"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E20430" w:rsidRPr="00C2162E" w:rsidTr="0024664C"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  <w:tc>
                <w:tcPr>
                  <w:tcW w:w="1922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Пословицы</w:t>
                  </w:r>
                </w:p>
              </w:tc>
              <w:tc>
                <w:tcPr>
                  <w:tcW w:w="1923" w:type="dxa"/>
                </w:tcPr>
                <w:p w:rsidR="00E20430" w:rsidRPr="00C2162E" w:rsidRDefault="00E20430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семье</w:t>
                  </w:r>
                </w:p>
              </w:tc>
            </w:tr>
          </w:tbl>
          <w:p w:rsidR="00E20430" w:rsidRPr="00C2162E" w:rsidRDefault="00E20430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Народная колыбельная песня «Колыбельная»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эстетическое восприятие: слушать, читать и выполнять задания в учебнике и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духовно-нравственный опыт – доброе отношение к маленьким.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Показывать отношение к девочке через выразительное чтение.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колыбельную песню (памятка 1).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Аргументировать свое отношение к образу матери в колыбельной песне.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Авторские колыбельные песни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М.Лермонтов «Спи, младенец мой прекрасный».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Сравнение  народной и авторской песни.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эстетическое восприятие художественного текста: слушать, читать текст колыбельной песни.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(указать фамилию автора и заголовок, определить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Показать через выразительное чтение контекстовое понимание доброго и ласкового отношения к младенцу.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песню народную и авторскую.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E20430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М.Лермонтов «Казачья колыбельная песня»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произведения: слушание песни, беседа по выявлению первичного восприятия.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(указать фамилию автора, заголовок, определить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отрывок песни с полным текстом произведения.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песни, понимать нравственные ценности в семье.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E20430">
        <w:trPr>
          <w:trHeight w:val="279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детях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Е.Пермяк «Случай с кошельком».  Умение отвечать на вопросы, используя текст.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текста: самостоятельно читать рассказ, отвечать на вопросы к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(определить жанр и тему, указать фамилию автора и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системе личностных смыслов через поступки героев: аргументировать понимание нравственных ценностей, высказывать свое отношение к героям.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Показывать авторскую позицию через выразительное чтение.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духовно-нравственный опыт, заложенный в рассказе.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E20430" w:rsidRPr="00C2162E" w:rsidTr="00E20430"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Default="00E2043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С.Аксаков «Моя сестра»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работать с новым произведением: читать молча, отвечать на вопросы в учебнике, моделировать обложку (указывать фамилию автора и заголовок), выполнять задания в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подробно рассказывать текст; находить слова, которые подтверждают любовь брата к маленькой сестренке.</w:t>
            </w:r>
          </w:p>
          <w:p w:rsidR="007C11D0" w:rsidRPr="00C2162E" w:rsidRDefault="007C11D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детях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В.Осеева «Сыновья». Выявление авторского отношения к герою на основе анализа текста.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произведение: первичное восприятие произведения (читает учитель), выявление первичного восприятия произведения (О ком и о чем рассказывается в произведении?</w:t>
            </w:r>
            <w:proofErr w:type="gramEnd"/>
            <w:r w:rsidRPr="00C2162E">
              <w:rPr>
                <w:noProof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Почему старик увидел только одного сына?).</w:t>
            </w:r>
            <w:proofErr w:type="gramEnd"/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(жанр, тема, фамилия автора, заголовок), сравнивать свою модель с готовой.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по абзацам, отвечать на вопросы к тексту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системе личностных отношений героев произведения: объяснять позицию автора и высказывать свою.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нравственно-этическое поведение мальчиков, матерей и старика.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диалог (разговор) героев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Пословицы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читать текст пословицы, объяснять смысл пословицы, соотносить ее с рассказом В.Осеевой «Сыновья».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Использовать в речи литературоведческое понятие пословица.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Авторская колыбельная песня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А.Майков «Колыбельная песня». Соблюдение орфоэпических и интонационных норм чтения.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текста: первичное слушание, выявление первичного восприятия произведения (Что понравилось?</w:t>
            </w:r>
            <w:proofErr w:type="gramEnd"/>
            <w:r w:rsidRPr="00C2162E">
              <w:rPr>
                <w:noProof/>
                <w:sz w:val="24"/>
                <w:szCs w:val="24"/>
                <w:lang w:eastAsia="ru-RU"/>
              </w:rPr>
              <w:t xml:space="preserve"> Что не понравилось? Какое настроение создает? </w:t>
            </w: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Чем гордится ветер?).</w:t>
            </w:r>
            <w:proofErr w:type="gramEnd"/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читать правильно слова: áли, воевáл, дитя, колыбелечка.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какие знаки препинания использовал автор, учиться читать выразительно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записать фамилию автора,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рифмующимися словами, указывать рифмы.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диалог матери и ветра.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изученные колыбельные песни. Дополнить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410"/>
              <w:gridCol w:w="1800"/>
              <w:gridCol w:w="1342"/>
              <w:gridCol w:w="1538"/>
            </w:tblGrid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34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lastRenderedPageBreak/>
                    <w:t>Лермонтов</w:t>
                  </w: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Стихотворение</w:t>
                  </w:r>
                </w:p>
              </w:tc>
              <w:tc>
                <w:tcPr>
                  <w:tcW w:w="134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Народ</w:t>
                  </w:r>
                </w:p>
              </w:tc>
              <w:tc>
                <w:tcPr>
                  <w:tcW w:w="141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00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4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детях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любви к детям</w:t>
                  </w: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И.Панькин</w:t>
            </w:r>
            <w:proofErr w:type="spellEnd"/>
            <w:r w:rsidRPr="00C2162E">
              <w:rPr>
                <w:sz w:val="24"/>
                <w:szCs w:val="24"/>
              </w:rPr>
              <w:t xml:space="preserve"> «Легенда о матерях» (текст дан в учебной хрестоматии). Воспроизведение текста с опорой на модель.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Формировать читательское восприятие: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произведение И.Панькина «Легенда о матерях».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определять жанр и тему, указывать фамилию автора и заглавие.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Смысловое (изучающее) чтение текста легенды.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Знаково-символическое моделирование содержания по частям: составлять эскизно-модельный план.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Пересказывать легенду по модельному плану.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Л.Толстой «Отец и сыновья»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(памятка 1).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произведения Л.Н.Толстого для детей.</w:t>
            </w:r>
          </w:p>
          <w:p w:rsidR="00E20430" w:rsidRPr="00C2162E" w:rsidRDefault="00E2043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А.Плещеев «Дедушка». Выделение особенностей стихотворного произведения.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текст стихотворения: слушание произведения (читает учитель или хорошо читающие дети).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чтение по строфам и строкам, работать над выразительностью чтения,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Понимать точку зрения поэта, уметь аргументировать ответ на вопрос «К чему призывает поэт?».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Воспитывать толерантное отношение к пожилым людям, учиться общаться с дедушками и бабушками.</w:t>
            </w:r>
          </w:p>
          <w:p w:rsidR="00BF243A" w:rsidRPr="00C2162E" w:rsidRDefault="00BF243A" w:rsidP="00E2043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обращения детей к дедушке и его ответы.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Л.Воронкова «Катин подарок»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текста: самостоятельно читать рассказ, отвечать на вопросы к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заместители жанра и темы, фамилии автора и заглавия, сравнивать с готовой моделью.</w:t>
            </w:r>
          </w:p>
          <w:p w:rsidR="00BF243A" w:rsidRPr="00C2162E" w:rsidRDefault="00BF243A" w:rsidP="00E2043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системе личностных смыслов через поступок Кати (задания в учебнике и тетради).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семье.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Ю.Коринец</w:t>
            </w:r>
            <w:proofErr w:type="spellEnd"/>
            <w:r w:rsidRPr="00C2162E">
              <w:rPr>
                <w:sz w:val="24"/>
                <w:szCs w:val="24"/>
              </w:rPr>
              <w:t xml:space="preserve"> «Март».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Формирование целостного восприятия текста</w:t>
            </w:r>
            <w:proofErr w:type="gramStart"/>
            <w:r w:rsidRPr="00C216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текста: слушание, выявление первичного восприятия произведения (Что понравилось?</w:t>
            </w:r>
            <w:proofErr w:type="gramEnd"/>
            <w:r w:rsidRPr="00C2162E">
              <w:rPr>
                <w:noProof/>
                <w:sz w:val="24"/>
                <w:szCs w:val="24"/>
                <w:lang w:eastAsia="ru-RU"/>
              </w:rPr>
              <w:t xml:space="preserve"> Что не понравилось? </w:t>
            </w: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Какое настроение оно создает?).</w:t>
            </w:r>
            <w:proofErr w:type="gramEnd"/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читать правильно слова: верба, женский день, день 8 Марта.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указать фамилию автора и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рифмующимися словами, указывать рифмы.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выполнять задания в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А.Плещеев «Песня матери»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самостоятельно со стихотворением: читать молча,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колыбельные песни М.Лермонтова, А.Майкова и А.Плещеева, работать со схемой.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02" type="#_x0000_t202" style="position:absolute;left:0;text-align:left;margin-left:147.6pt;margin-top:3.85pt;width:72.25pt;height:36.35pt;z-index:251738112">
                  <v:textbox style="mso-next-textbox:#_x0000_s1102">
                    <w:txbxContent>
                      <w:p w:rsidR="00992379" w:rsidRPr="007D5B8A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Авторы колыбельных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07" style="position:absolute;left:0;text-align:left;z-index:251743232" from="219.6pt,8.4pt" to="273.6pt,1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06" style="position:absolute;left:0;text-align:left;flip:x;z-index:251742208" from="93.6pt,8.4pt" to="147.6pt,17.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3" type="#_x0000_t202" style="position:absolute;left:0;text-align:left;margin-left:273.6pt;margin-top:8.4pt;width:72.25pt;height:27.35pt;z-index:251739136">
                  <v:textbox style="mso-next-textbox:#_x0000_s1103">
                    <w:txbxContent>
                      <w:p w:rsidR="00992379" w:rsidRPr="007D5B8A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1" type="#_x0000_t202" style="position:absolute;left:0;text-align:left;margin-left:21.85pt;margin-top:8.05pt;width:72.25pt;height:27.35pt;z-index:251737088">
                  <v:textbox style="mso-next-textbox:#_x0000_s1101">
                    <w:txbxContent>
                      <w:p w:rsidR="00992379" w:rsidRPr="007D5B8A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Лермонтов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09" style="position:absolute;left:0;text-align:left;z-index:251745280" from="210.6pt,12.6pt" to="228.6pt,30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08" style="position:absolute;left:0;text-align:left;flip:x;z-index:251744256" from="138.6pt,12.6pt" to="156.6pt,30.6pt">
                  <v:stroke endarrow="block"/>
                </v:lin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05" type="#_x0000_t202" style="position:absolute;left:0;text-align:left;margin-left:192.85pt;margin-top:2.65pt;width:72.25pt;height:27.35pt;z-index:251741184">
                  <v:textbox style="mso-next-textbox:#_x0000_s1105">
                    <w:txbxContent>
                      <w:p w:rsidR="00992379" w:rsidRPr="007D5B8A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04" type="#_x0000_t202" style="position:absolute;left:0;text-align:left;margin-left:102.6pt;margin-top:3pt;width:72.25pt;height:27.35pt;z-index:251740160">
                  <v:textbox style="mso-next-textbox:#_x0000_s1104">
                    <w:txbxContent>
                      <w:p w:rsidR="00992379" w:rsidRPr="007D5B8A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Татарская сказка «Три сестры». Анализ поступков героев с точки зрения норм морали.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полноценное читательское восприятие: первичное слушание сказки (читает учитель), ответы на вопросы к тексту сказки в учебнике.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Осваивать идейно-нравственное содержание: выполнение заданий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поступков героев: объяснять отношения старших дочерей к матери, отношение младшей дочери к матери.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морально-этические поступки героев: высказывать и аргументировать свою точку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определять главную мысль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</w:t>
            </w:r>
          </w:p>
          <w:p w:rsidR="00BF243A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«Мир сказок. Сказки о семье»</w:t>
            </w:r>
          </w:p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отбирать и читать книги со сказками о семье.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С.Михалков «А что у вас?» (текст дан в учебной хрестоматии).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Объяснение смысла заглавия</w:t>
            </w:r>
            <w:proofErr w:type="gramStart"/>
            <w:r w:rsidRPr="00C2162E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 до чтения: найти и прочитать фамилию автора, заголовок.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текст стихотворения: слушать чтение учителя или одноклассников,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Характеризовать прослушанное произведение: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смысл заглавия «А что у вас?».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Подбирать свои варианты заголовков и аргументировать свой выбор.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учебной хрестоматии и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выразительном чтении по ролям.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В.Солоухин «Деревья».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Определение главной мысли стихотворения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восприятие текста стихотворения: слушать чтение учителя, высказывать свое мнение о произведении.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поступка деда поэта.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указывать фамилию автора и заголовок,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читать выразительно стихотворение, показывая отношение автора к своему деду.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стихотворения,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стихотворение (памятка 1).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учить наизусть стихотворение (памятка 2).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семье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С.Михалков «Быль для детей»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Соотношение иллюстрации со строками из стихотворения</w:t>
            </w: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.</w:t>
            </w:r>
            <w:r w:rsidRPr="00C2162E">
              <w:rPr>
                <w:sz w:val="24"/>
                <w:szCs w:val="24"/>
              </w:rPr>
              <w:t xml:space="preserve">. </w:t>
            </w:r>
            <w:proofErr w:type="gramEnd"/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восприятие: слушать стихотворение, выявлять первичное восприятие.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фамилия автора, заглавие, жанр и тема, сравнивать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иллюстрации со строками из стихотворения.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чувство толерантности: читать строки о добром отношении автора к детям войны.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 читать слова из словаря и текст статьи «Обрати внимание».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Показывать свое отношение к произведению и его героям.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к тексту были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быль по частям: определять тон и темп чтения каждой части.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Поисковая работа: отбирать пословицы о Родине в учебной хрестоматии.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189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дне Победы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С.Баруздин</w:t>
            </w:r>
            <w:proofErr w:type="spellEnd"/>
            <w:r w:rsidRPr="00C2162E">
              <w:rPr>
                <w:sz w:val="24"/>
                <w:szCs w:val="24"/>
              </w:rPr>
              <w:t xml:space="preserve"> «Салют». </w:t>
            </w:r>
            <w:r w:rsidRPr="00C2162E">
              <w:rPr>
                <w:noProof/>
                <w:sz w:val="24"/>
                <w:szCs w:val="24"/>
                <w:lang w:eastAsia="ru-RU"/>
              </w:rPr>
              <w:t>Раскрытие нравственного значения поступков героев Великой Отечественной войны.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полноценное читательское восприятие: первичное слушание стихотворения (читает учитель), ответы на вопросы по выявлению первичного восприятия.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Обеспечивать освоение идейно-нравственного содержания: выполнение заданий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Раскрывать нравственное значение поступков героев Великой Отечественной войны, объяснять значение праздника 9 Мая для всего народа.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A43B40" w:rsidRPr="00C2162E" w:rsidTr="00A43B40">
        <w:trPr>
          <w:trHeight w:val="57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Default="00A43B4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Творческая работа: сочинять рассказ «Салют победы».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К.Курашкевич</w:t>
            </w:r>
            <w:proofErr w:type="spellEnd"/>
            <w:r w:rsidRPr="00C2162E">
              <w:rPr>
                <w:sz w:val="24"/>
                <w:szCs w:val="24"/>
              </w:rPr>
              <w:t xml:space="preserve"> «Бессмертие»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произведения: слушать произведение (читает учитель),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Выявлять духовно-нравственный опыт: раскрыть нравственный подвиг отца сыновей.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пословицу «Жить – Родине служить».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Обобщение по теме: «Семья и я»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Доказывать знание изученных произведений: называть произведения, соотносить отрывки с произведением (задание в учебнике), называть героев изученных произведений, аргументировать свой выбор и подтверждать чтением произведений.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произведения о животных и соотносить модель с изученными произведениями.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фамилии авторов с заголовками произведений, отрывки произведений с их названиями.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Читать, пересказывать, интерпретировать изученные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книгу и читать книги о Дне Победы.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отрывок из произведения с названием произведения (фамилия автора, заголовок).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изученные произведения по теме. Заполнять схему.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10" type="#_x0000_t202" style="position:absolute;left:0;text-align:left;margin-left:129.6pt;margin-top:9.25pt;width:126pt;height:26.85pt;z-index:251746304">
                  <v:textbox style="mso-next-textbox:#_x0000_s1110">
                    <w:txbxContent>
                      <w:p w:rsidR="00992379" w:rsidRPr="004E3DB2" w:rsidRDefault="00992379" w:rsidP="00BF243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Они писали о семье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14" style="position:absolute;left:0;text-align:left;margin-left:300.85pt;margin-top:4.45pt;width:71.75pt;height:26.85pt;z-index:2517504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11" style="position:absolute;left:0;text-align:left;margin-left:12.85pt;margin-top:4.45pt;width:71.75pt;height:26.85pt;z-index:251747328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20" style="position:absolute;left:0;text-align:left;z-index:251756544" from="192.6pt,8.5pt" to="192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19" style="position:absolute;left:0;text-align:left;z-index:251755520" from="246.6pt,8.5pt" to="273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18" style="position:absolute;left:0;text-align:left;flip:x;z-index:251754496" from="111.6pt,8.5pt" to="138.6pt,35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17" style="position:absolute;left:0;text-align:left;z-index:251753472" from="255.6pt,-.5pt" to="300.6pt,-.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16" style="position:absolute;left:0;text-align:left;flip:x;z-index:251752448" from="84.6pt,-.5pt" to="129.6pt,-.5pt">
                  <v:stroke endarrow="block"/>
                </v:lin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15" style="position:absolute;left:0;text-align:left;margin-left:273.85pt;margin-top:8.05pt;width:71.75pt;height:26.85pt;z-index:25175142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13" style="position:absolute;left:0;text-align:left;margin-left:156.85pt;margin-top:8.05pt;width:71.75pt;height:26.85pt;z-index:2517493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12" style="position:absolute;left:0;text-align:left;margin-left:39.85pt;margin-top:8.05pt;width:71.75pt;height:26.85pt;z-index:251748352"/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проверять и оценивать выполненную работу в тетради.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A43B40" w:rsidRPr="00C2162E" w:rsidTr="00992379">
        <w:trPr>
          <w:trHeight w:val="418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3B40" w:rsidRDefault="00A43B40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3B40" w:rsidRPr="000E483A" w:rsidRDefault="00A43B40" w:rsidP="0024664C">
            <w:pPr>
              <w:pStyle w:val="a3"/>
              <w:jc w:val="both"/>
              <w:rPr>
                <w:b/>
                <w:sz w:val="24"/>
                <w:szCs w:val="24"/>
              </w:rPr>
            </w:pPr>
            <w:r w:rsidRPr="000E483A">
              <w:rPr>
                <w:b/>
                <w:sz w:val="24"/>
                <w:szCs w:val="24"/>
              </w:rPr>
              <w:t>4 четверть. Весна, весна красная…(24 часа)</w:t>
            </w:r>
          </w:p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весне</w:t>
            </w:r>
          </w:p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Народная песня «Весна, весна красная!». Осознание смысла произведения при чтении про себя.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новым разделом: читать название раздела, вступительную статью «Обрати внимание». Познакомиться с содержанием (оглавлением) раздела.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учебную задачу изучения произведений данного блока (раздела).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знакомиться с произведением до чтения: найти и прочитать название произведения, рассмотреть весь учебный материал (иллюстрация, вопросы и задания, подсказка, памятка).</w:t>
            </w:r>
          </w:p>
          <w:p w:rsidR="00A43B40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восприятие народной песни: слушать чтение учителя, следить по тексту, выражать свое отношение, самостоятельно моделировать обложку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 (определить тему и жанр, указать автора и заголовок).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вслух, выполнять задания под руководством учителя.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стихотворение: знакомиться с алгоритмом (памяткой 1), упражняться в чтении стихотворения, выделять обращение.</w:t>
            </w:r>
          </w:p>
          <w:p w:rsidR="00A43B40" w:rsidRPr="00C2162E" w:rsidRDefault="00A43B40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 xml:space="preserve">- Выполнять задания в учебнике и тетради.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А.Чехов «Весна». Самостоятельное построение плана собственного высказывания.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на слух произведение, отвечать на вопросы о первичном восприятии, оценивать свое эмоциональное состояние и строить речевое высказывание о прослушанном произведении.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произведением: читать по абзацам, подбирать синонимы и антонимы к словам «свеж и прозрачен», «вселенная» и т.д.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описания земли, воздуха, речки, деревьев.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народную песню и рассказ А.Чехова: заполнять таблицу (работа в парах).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E71700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 w:rsidRPr="00E71700">
              <w:rPr>
                <w:sz w:val="24"/>
                <w:szCs w:val="24"/>
              </w:rPr>
              <w:t>107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А.Ахматова «Перед весной бывают дни такие…»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на слух текст стихотворения (читает учитель), моделировать обложку, учиться читать вслух и молча,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пользоваться памятками 1 и 2.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Г.Скребицкий</w:t>
            </w:r>
            <w:proofErr w:type="spellEnd"/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«Весна-художник». </w:t>
            </w:r>
            <w:r w:rsidRPr="00C2162E">
              <w:rPr>
                <w:noProof/>
                <w:sz w:val="24"/>
                <w:szCs w:val="24"/>
                <w:lang w:eastAsia="ru-RU"/>
              </w:rPr>
              <w:t>Сравнение произведенияй А.Ахматовой и Г.Скребицкого по теме и жанру.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произведением, пользоваться алгоритмом (памяткой 8).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произведение вслух,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описания картин оживающей природы.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произведения А.Ахматовой и Г.Скребицкого по теме и жанру: заполнять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Выявлять точку зрения авторов о природе, конструировать высказывание о произведении.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«Проталина» (текст дан в учебной хрестоматии). Восприятие на слух звучащей речи.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произведения: слушание произведения (читает учитель), выполнение заданий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и сравнивать с готовым образцом.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«Снег и Ветер»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 (памятка 8).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парах: взаимная проверка чтения вслух.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Н.Сладкова: заполнить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весне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С.Маршак «Весенняя песенка»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художественное слово (читает учитель), наблюдать за текстом, соотносить текст с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выразительно, пользуясь памяткой 1.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Э.Шим</w:t>
            </w:r>
            <w:proofErr w:type="spellEnd"/>
            <w:r w:rsidRPr="00C2162E">
              <w:rPr>
                <w:sz w:val="24"/>
                <w:szCs w:val="24"/>
              </w:rPr>
              <w:t xml:space="preserve"> «Чем пахнет весна». </w:t>
            </w:r>
            <w:proofErr w:type="spellStart"/>
            <w:r w:rsidRPr="00C2162E">
              <w:rPr>
                <w:sz w:val="24"/>
                <w:szCs w:val="24"/>
              </w:rPr>
              <w:t>Характерика</w:t>
            </w:r>
            <w:proofErr w:type="spellEnd"/>
            <w:r w:rsidRPr="00C2162E">
              <w:rPr>
                <w:sz w:val="24"/>
                <w:szCs w:val="24"/>
              </w:rPr>
              <w:t xml:space="preserve"> героя произведения с использованием художественных средств данного текста.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Ознакомительное чтение: читают дети и учитель.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указывать фамилию автора и заголовок, определять тему и жанр, сравнивать созданную модель с готовой.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диалог героев рассказа.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Готовить рассказ о героях (памятка 6).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2790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Е.Б.Баратынский «Весна, весна! Как воздух чист!» </w:t>
            </w:r>
            <w:r w:rsidRPr="00C2162E">
              <w:rPr>
                <w:noProof/>
                <w:sz w:val="24"/>
                <w:szCs w:val="24"/>
                <w:lang w:eastAsia="ru-RU"/>
              </w:rPr>
              <w:t>Определение  жанра и темы произведения.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произведения: слушание чтения учителя, выявлять аозицию поэта.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выделять фамилию автора и заголовок, определять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формулировать ответы на вопросы.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в учебнике информацию об авторе, знать имя, отчество и фамилию поэта.</w:t>
            </w:r>
          </w:p>
          <w:p w:rsidR="00BF243A" w:rsidRDefault="00BF243A" w:rsidP="000E483A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стихотворное произведение, пользуясь памяткой 1.</w:t>
            </w:r>
          </w:p>
          <w:p w:rsidR="00667FE5" w:rsidRDefault="00667FE5" w:rsidP="000E483A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667FE5" w:rsidRPr="00C2162E" w:rsidRDefault="00667FE5" w:rsidP="000E483A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50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В.Маяковский «</w:t>
            </w:r>
            <w:proofErr w:type="spellStart"/>
            <w:r w:rsidRPr="00C2162E">
              <w:rPr>
                <w:sz w:val="24"/>
                <w:szCs w:val="24"/>
              </w:rPr>
              <w:t>Тучкины</w:t>
            </w:r>
            <w:proofErr w:type="spellEnd"/>
            <w:r w:rsidRPr="00C2162E">
              <w:rPr>
                <w:sz w:val="24"/>
                <w:szCs w:val="24"/>
              </w:rPr>
              <w:t xml:space="preserve"> штучки»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читать, определять жанр и тему, моделировать обложку, практически знакомиться с литературоведческим понятием «юмор».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Е.Баратынского и В.Маяковского по жанру и теме. Учиться находить нужную информацию и дополнять таблицу.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537"/>
              <w:gridCol w:w="1538"/>
              <w:gridCol w:w="1538"/>
              <w:gridCol w:w="1538"/>
              <w:gridCol w:w="1538"/>
            </w:tblGrid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Главная мысль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Баратынский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Любовь к природе</w:t>
                  </w:r>
                </w:p>
              </w:tc>
            </w:tr>
            <w:tr w:rsidR="00BF243A" w:rsidRPr="00C2162E" w:rsidTr="0024664C">
              <w:tc>
                <w:tcPr>
                  <w:tcW w:w="1537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Тучкины штучки</w:t>
                  </w: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38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Ф.Тютчев «Зима недаром злится». Развивать умение отвечать на вопросы по содержанию услышанного произведения.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произведения: слушание чтения учителя, выявление духовно-нравственного опыта (задания в учебнике и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выделять фамилию автора и заголовок, определять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формулировать ответы на вопросы, задавать вопросы.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в учебнике информацию об авторе, знать имя, отчество и фамилию поэта.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Выражать свое отношение к произведению, аргументировать свой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 стихотворное произведение, пользуясь памяткой 1.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мысль, доказывать свое мнение.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«Лесная капель»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Аудировать (слушать) рассказ М.Пришвина «Лесная капель» (читают учащиеся по частям).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самостоятельно обложку (указать фамилию автора и заголовок, определить жанр и тему) и сравнивать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по частям, озаглавливать каждую часть.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 рассказа,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Ф.Тютчева и М.Пришвина по теме и жанру.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творческие задания: составлять словарь «весенних» слов.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А.Куприн «Скворцы». Нахождение в тексте слов и  выражений, характеризующих героев.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слушать и слышать художественное произведение, адекватно реагировать на поведение героев, учиться сопереживать и понимать героев произведения, определять позицию автора.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самостоятельно: указать фамилию автора и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Сопоставлять свою модель с готовой, указывать ошибки.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рассказ вслух по частям, составлять план под руководством учителя (озаглавливать каждую часть).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читать вслух и молча,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«Скворец-молодец»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 к тексту, читать диалог в парах.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Самоконтроль: сравнение моделей с образцом.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«Апрельские шутки». Осознание смысла произведения при самостоятельном чтении.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работать с новым произведением: знакомиться с произведением до чтения (читать фамилию автора и заголовок), читать текст произведения, выполнять задания в учебнике и тетради, моделировать обложку.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самопроверке и самооценке: сравнивать модель с готовым образцом, исправлять ошибки, оценивать свою работу.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«Весенний разговор»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и молча, показывать свое отношение к произведению выразительным чтением, моделировать обложку,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Инсценировать сказку Н.Сладкова.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Н.Сладкова (заполнить таблицу).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214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А.Барто</w:t>
            </w:r>
            <w:proofErr w:type="spellEnd"/>
            <w:r w:rsidRPr="00C2162E">
              <w:rPr>
                <w:sz w:val="24"/>
                <w:szCs w:val="24"/>
              </w:rPr>
              <w:t xml:space="preserve"> «Апрель». Понимание смысловых особенностей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текста, передача их с помощью интонирования.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полноценное восприятие произведения: слушать, выделять ключевые слова, показывать понимание авторской точки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текст произведения вслух, молча, выразительно (памятка 1).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(указать фамилию автора и заголовок, определить жанр и тему).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тексте произведения: стихотворные строки, знаки препинания, изменения интонационного рисунка.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порядок действий заучивания стихотворения наизусть (памятка 2).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A43B40" w:rsidRPr="00C2162E" w:rsidTr="00A43B40">
        <w:trPr>
          <w:trHeight w:val="324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Default="00A43B4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«Ивовый пар» из цикла «Лесные шорохи»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парах: взаимная проверка чтения вслух.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Г.Скребицкий</w:t>
            </w:r>
            <w:proofErr w:type="spellEnd"/>
            <w:r w:rsidRPr="00C2162E">
              <w:rPr>
                <w:sz w:val="24"/>
                <w:szCs w:val="24"/>
              </w:rPr>
              <w:t xml:space="preserve"> «Жаворонок». </w:t>
            </w:r>
            <w:r w:rsidRPr="00C2162E">
              <w:rPr>
                <w:noProof/>
                <w:sz w:val="24"/>
                <w:szCs w:val="24"/>
                <w:lang w:eastAsia="ru-RU"/>
              </w:rPr>
              <w:t>Отработка основных видов чтения.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произведение: первичное чтение, выражать свое мнение о произведении и оживающей природе.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самостоятельно и сравнивать ее с образцом, оценивать свою работу.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текстом произведения: выполнять задания в учебнике, пользоваться умением читать вслух и молча, отрабатывать основные виды чтения (изучающее, поисковое, выборочное).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П.Воронько «Журавли»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работать: читать вслух и молча, выполнять задания в учебной хрестоматии и тетради.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Произведения фольклора: </w:t>
            </w:r>
            <w:proofErr w:type="spellStart"/>
            <w:r w:rsidRPr="00C2162E">
              <w:rPr>
                <w:sz w:val="24"/>
                <w:szCs w:val="24"/>
              </w:rPr>
              <w:t>закличка</w:t>
            </w:r>
            <w:proofErr w:type="spellEnd"/>
            <w:r w:rsidRPr="00C2162E">
              <w:rPr>
                <w:sz w:val="24"/>
                <w:szCs w:val="24"/>
              </w:rPr>
              <w:t xml:space="preserve"> «Веснянки». </w:t>
            </w:r>
            <w:r w:rsidRPr="00C2162E">
              <w:rPr>
                <w:noProof/>
                <w:sz w:val="24"/>
                <w:szCs w:val="24"/>
                <w:lang w:eastAsia="ru-RU"/>
              </w:rPr>
              <w:t>Знакомство с литературоведческим понятием «закличка».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новым произведением, используя памятку 8.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выразительно читать заклички, выполнять задания в учебнике и тетради, выделять рифмы.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заклички: читать тексты, показывать свое отношение выразительным чтением.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группах: готовить выразительное чтение одной из закличек-веснянок.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чтение своей группы, аргументируя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Участвовать в конкурсе чтения закличек «Веснянки».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(памятка 1).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249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фольклора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Закличка</w:t>
            </w:r>
            <w:proofErr w:type="spellEnd"/>
            <w:r w:rsidRPr="00C2162E">
              <w:rPr>
                <w:sz w:val="24"/>
                <w:szCs w:val="24"/>
              </w:rPr>
              <w:t>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Повторение и сравнивнение изученных закличек.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восприятие художественного текста: слушать чтение учителя, выражать и аргументировать свое первичное восприятие.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Наблюдать за построением текста: объяснять заголовок, указывать знаки препинания, выделять слова благодарности жаворонку.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выразительном чтении (работа в парах).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литературоведческим понятием «закличка».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и сравнивать изученные заклички (работа в группах).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выполнять задания в тетради, оценивать свою работу.</w:t>
            </w:r>
          </w:p>
          <w:p w:rsidR="000E483A" w:rsidRPr="00C2162E" w:rsidRDefault="000E48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50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Загадки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полученные знания о загадках: читать загадки, классифицировать по темам.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загадками: читать, выделять ключевые слова, аргументировать свой выбор отгадки, выполнять задания в учебнике и тетради.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Участвовать в коллективной творческой работе: придумывать загадку о птицах, записывать и иллюстрировать, читать выразительно.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В.Жуковский «Жаворонок». Нахождение в тексте синонимов.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произведение на слух: слушать и слышать чтение одноклассников стихотворения.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указывать название произведения (фамилию автора и заголовок), определять тему и жанр.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читать молча, упражняться в чтении текста стихотворения, указывать устаревшие слова.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и аргументировать точку зрения автора, высказывать свою о стихотворении.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рифмующиеся строки и читать их, подбирать синонимы к словам зардел, лазурь.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учить стихотворение наизусть (памятка 2).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В.Бианки «Что увидел Жаворонок, когда вернулся на родину»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полноценное восприятие произведения: слушать и слышать художественное слово.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произведением: первичное чтение молча, моделирование обложки, выполнение заданий к тексту, читать по абзацам.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Самоконтроль: сравнение моделей с образцом.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Делить текст на части, читать по частям, учиться пересказывать подробно (памятка 5).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Разножанровые</w:t>
            </w:r>
            <w:proofErr w:type="spellEnd"/>
            <w:r w:rsidRPr="00C2162E">
              <w:rPr>
                <w:sz w:val="24"/>
                <w:szCs w:val="24"/>
              </w:rPr>
              <w:t xml:space="preserve"> произведения о весенней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spellStart"/>
            <w:r w:rsidRPr="00C2162E">
              <w:rPr>
                <w:sz w:val="24"/>
                <w:szCs w:val="24"/>
              </w:rPr>
              <w:t>О.Высотская</w:t>
            </w:r>
            <w:proofErr w:type="spellEnd"/>
            <w:r w:rsidRPr="00C2162E">
              <w:rPr>
                <w:sz w:val="24"/>
                <w:szCs w:val="24"/>
              </w:rPr>
              <w:t xml:space="preserve"> «Одуванчик». </w:t>
            </w:r>
            <w:r w:rsidRPr="00C2162E">
              <w:rPr>
                <w:noProof/>
                <w:sz w:val="24"/>
                <w:szCs w:val="24"/>
                <w:lang w:eastAsia="ru-RU"/>
              </w:rPr>
              <w:t>Соотношение текста с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художественное слово (читает учитель), наблюдать за текстом, соотносить текст с иллюстрацией.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выразительно, пользуясь памяткой 1, находить сравнения.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Поисковая работа по группам: отбирать и читать сказки об одуванчике.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«Золотой луг». Умение отвечать на вопросы по содержанию услышанного произведения.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целостное восприятие рассказа: слушать чтение одноклассников, выявлять первичное восприятие, задавать вопросы по содержанию, отвечать на вопросы и дополнять ответы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Моделировать обложку: определять тему и жанр, указывать фамилию автора и заглавие.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Находить факты об одуванчиках, читать и объяснять заголовок.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текстом: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рассказ подробно по плану (памятка 5).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П.Дудочкин</w:t>
            </w:r>
            <w:proofErr w:type="spellEnd"/>
            <w:r w:rsidRPr="00C2162E">
              <w:rPr>
                <w:sz w:val="24"/>
                <w:szCs w:val="24"/>
              </w:rPr>
              <w:t xml:space="preserve"> «Почему хорошо на свете». Деление текста на смысловые части.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Целостное восприятие сказки: слушание чтения учителя, беседа по выявлению первичного восприятия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указать фамилию автора и заголовок,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Повторное слушание чтения одноклассников по смысловым частям и составлять эскизно-модельный план с заместителями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диалоги Скворушки и Солнышка, Скворушки и Дятла, Скворушки и Дождика, Скворушки и Червяка.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Инсценировать сказку.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поведение Скворушки, определять главную мысль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объяснять позицию автора и определять свою точку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Э.Шим</w:t>
            </w:r>
            <w:proofErr w:type="spellEnd"/>
            <w:r w:rsidRPr="00C2162E">
              <w:rPr>
                <w:sz w:val="24"/>
                <w:szCs w:val="24"/>
              </w:rPr>
              <w:t xml:space="preserve"> «Муравейник»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произведением: читать молча, выполнять задания, моделировать обложку, выполнять задания в тетради.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Рассказы и стихотворения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Н.Сладков «Весенний гам». Соблюдение орфоэпических и интонационных норм чтения.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Ознакомительное чтение: читают дети и учитель.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указать фамилию автора и заголовок, определить жанр и тему, сравнивать созданную модель с готовой.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 соответствии с орфоэпическими нормами (что, чтобы), подбирать синонимы к словам: бубнят, грянул, хлынули, загремел.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А.Барто</w:t>
            </w:r>
            <w:proofErr w:type="spellEnd"/>
            <w:r w:rsidRPr="00C2162E">
              <w:rPr>
                <w:sz w:val="24"/>
                <w:szCs w:val="24"/>
              </w:rPr>
              <w:t xml:space="preserve"> «Воробей»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новым произведением, пользоваться алгоритмом (памяткой 8).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стихотворение вслух,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Сравнить произведения Н.Сладкова и А.Барто по теме и жанру (заполнять таблицу).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122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A43B40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для детей</w:t>
            </w:r>
          </w:p>
          <w:p w:rsidR="00BF243A" w:rsidRPr="00C2162E" w:rsidRDefault="00BF243A" w:rsidP="00A43B40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М.Пришвин «Ребята и утята». Умение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задавать вопросы по содержанию</w:t>
            </w:r>
            <w:r w:rsidRPr="00C2162E">
              <w:rPr>
                <w:sz w:val="24"/>
                <w:szCs w:val="24"/>
              </w:rPr>
              <w:t xml:space="preserve">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Развивать восприятие художественного произведения: аудировать (текст читает учитель), отвечать на вопросы по выявлению первичного восприятия, задавать вопросы по содержанию, дополнять ответы.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самостоятельно обложку, проверять по готовому образцу.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вслух по частям, озаглавливать каждую часть, рассматривать иллюстрацию и читать соответствующий отрывок.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вслух и молча отдельные части, читать выразительно диалог автора с ребятами.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самостоятельно: выполнять задания в тетради.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A43B40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A43B40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В.Берестов «Прощание с другом»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слушать стихотворение: читают вслух дети.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Моделировать: определять жанр и тему, указывать фамилию автора, указывать и объяснять заголовок.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стихотворение В.Берестова «Прощание с другом» и рассказ М.Пришвина «Ребята и утята». Заполнять таблицу: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Фамилия автора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Заголовок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A43B40">
                  <w:pPr>
                    <w:pStyle w:val="a3"/>
                    <w:spacing w:after="200"/>
                    <w:jc w:val="both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Б.Заходер</w:t>
            </w:r>
            <w:proofErr w:type="spellEnd"/>
            <w:r w:rsidRPr="00C2162E">
              <w:rPr>
                <w:sz w:val="24"/>
                <w:szCs w:val="24"/>
              </w:rPr>
              <w:t xml:space="preserve"> «Птичья школа». Восприятие на </w:t>
            </w:r>
            <w:proofErr w:type="gramStart"/>
            <w:r w:rsidRPr="00C2162E">
              <w:rPr>
                <w:sz w:val="24"/>
                <w:szCs w:val="24"/>
              </w:rPr>
              <w:t>сух</w:t>
            </w:r>
            <w:proofErr w:type="gramEnd"/>
            <w:r w:rsidRPr="00C2162E">
              <w:rPr>
                <w:sz w:val="24"/>
                <w:szCs w:val="24"/>
              </w:rPr>
              <w:t xml:space="preserve"> звучащей речи.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читательское восприятие: слушать текст стихотворения (читает учитель, учащиеся следят по тексту).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обложку, используя заместители жанра, темы, фамилии автора и заголовка, сравнивать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строф, слов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выразительно последнюю строфу, наблюдать за знаками препинания и объяснять их значение в тексте.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в группах: упражняться в выразительном чтении.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1380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Произведения о красоте природы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К.Ушинский «Утренние лучи».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Смысловое (изучающее) чтение текста сказки.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читательское восприятие: слушать сказку К.Ушинского «Утренние лучи» (читает учитель, учащиеся следят по тексту).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(определить жанр, тему, указать фамилию автора и заглавие), сравнивать с готовой моделью.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Смысловое (изучающее) чтение текста сказки.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A43B40" w:rsidRPr="00C2162E" w:rsidTr="00A43B40">
        <w:trPr>
          <w:trHeight w:val="1119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Default="00A43B40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Знаково-символическое моделирование содержания по частям: составлять эскизно-модельный план.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Пересказывать по модельному плану, выполнять задания в учебнике и тетради.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М.Горький «</w:t>
            </w:r>
            <w:proofErr w:type="spellStart"/>
            <w:r w:rsidRPr="00C2162E">
              <w:rPr>
                <w:sz w:val="24"/>
                <w:szCs w:val="24"/>
              </w:rPr>
              <w:t>Воробьишко</w:t>
            </w:r>
            <w:proofErr w:type="spellEnd"/>
            <w:r w:rsidRPr="00C2162E">
              <w:rPr>
                <w:sz w:val="24"/>
                <w:szCs w:val="24"/>
              </w:rPr>
              <w:t>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Формировать умение слушать и слышать художественное слово (читает учитель).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жанр и тему, используя знаково-символическое моделирование.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учебной хрестоматии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произведения К.Ушинского и М.Горького. Работа с таблицей: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Название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Народная или литературная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Стихотворения о природе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А.Барто</w:t>
            </w:r>
            <w:proofErr w:type="spellEnd"/>
            <w:r w:rsidRPr="00C2162E">
              <w:rPr>
                <w:sz w:val="24"/>
                <w:szCs w:val="24"/>
              </w:rPr>
              <w:t xml:space="preserve"> «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Весна, весна на улице…». Определение жанра и темы произведения.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произведением до чтения: найти и прочитать фамилию автора, заголовок.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Воспринимать текст стихотворения: чтение учителя или одноклассника.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Характеризовать прослушанное произведение: определить жанр и тему.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Объяснять смысл заглавия «Весна, весна на улице…».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Подбирать свои варианты заголовков.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Повторять стихотворения А.Л.Барто (заполнить схему).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3" style="position:absolute;left:0;text-align:left;margin-left:309.6pt;margin-top:7.9pt;width:71.75pt;height:26.85pt;z-index:25175961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22" style="position:absolute;left:0;text-align:left;margin-left:3.85pt;margin-top:8.05pt;width:71.75pt;height:26.85pt;z-index:25175859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21" type="#_x0000_t202" style="position:absolute;left:0;text-align:left;margin-left:129.6pt;margin-top:7.9pt;width:126pt;height:27pt;z-index:251757568">
                  <v:textbox style="mso-next-textbox:#_x0000_s1121">
                    <w:txbxContent>
                      <w:p w:rsidR="00992379" w:rsidRPr="00210686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Стихотворения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Барто</w:t>
                        </w:r>
                        <w:proofErr w:type="spellEnd"/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27" style="position:absolute;left:0;text-align:left;z-index:251763712" from="255.6pt,12.1pt" to="309.6pt,12.1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26" style="position:absolute;left:0;text-align:left;flip:x;z-index:251762688" from="75.6pt,12.1pt" to="129.6pt,12.1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29" style="position:absolute;left:0;text-align:left;z-index:251765760" from="246.6pt,7.3pt" to="255.6pt,25.3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28" style="position:absolute;left:0;text-align:left;flip:x;z-index:251764736" from="129.6pt,7.3pt" to="138.6pt,25.3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rect id="_x0000_s1125" style="position:absolute;left:0;text-align:left;margin-left:219.85pt;margin-top:11.65pt;width:71.75pt;height:26.85pt;z-index:251761664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rect id="_x0000_s1124" style="position:absolute;left:0;text-align:left;margin-left:93.85pt;margin-top:11.65pt;width:71.75pt;height:26.85pt;z-index:251760640"/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proofErr w:type="spellStart"/>
            <w:r w:rsidRPr="00C2162E">
              <w:rPr>
                <w:sz w:val="24"/>
                <w:szCs w:val="24"/>
              </w:rPr>
              <w:t>Р.Сеф</w:t>
            </w:r>
            <w:proofErr w:type="spellEnd"/>
            <w:r w:rsidRPr="00C2162E">
              <w:rPr>
                <w:sz w:val="24"/>
                <w:szCs w:val="24"/>
              </w:rPr>
              <w:t xml:space="preserve"> «Чудо»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стихотворение Р.Сефа «Чудо»,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стихотворения А.Барто и Р.Сефа (работа с таблицей).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книгами по теме: уметь называть книги, рассказывать о знакомых книгах, обобщать книги по теме.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Комплексная контрольная работа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выполнять комплексную контрольную работу; пользоваться учебниками, учебной хрестоматией, справочником «Книгочей» (авт. Л.А.Ефросинина).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Проверять свою работу, объяснять свой выбор, доказывать с опорой на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свою работу по двум критериям: точность и аккуратность.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Оценка правильности (точности): «У меня все верно», «У меня одна ошибка», «У меня более двух ошибок».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Оценка культуры работы: «Работа выполнена аккуратно», «Есть небрежность», «Работа оформлена небрежно».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Библиотечный урок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Книги о родной природе.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Работа с титульным листом и аннотацией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proofErr w:type="gramStart"/>
            <w:r w:rsidRPr="00C2162E">
              <w:rPr>
                <w:noProof/>
                <w:sz w:val="24"/>
                <w:szCs w:val="24"/>
                <w:lang w:eastAsia="ru-RU"/>
              </w:rPr>
              <w:t>- Работать с книгами: называть правильно (фамилия автора, заголовок), кратко характеризовать прочитанные книги, группировать (классифицировать) по темам, жанрам, авторской принадлежности.</w:t>
            </w:r>
            <w:proofErr w:type="gramEnd"/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титульным листом и аннотацией.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 работать с книгой о природе, пользуясь памяткой 7 (работа в группах).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Обобщение по теме: «Весна, весна красная»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Доказывать знание изученных произведений: называть произведения, соотносить отрывки с произведением (задание в учебнике и тетради), называть героев изученных произведений, аргументировать свой выбор и подтверждать чтением произведений (задания в учебнике и тетради).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Соотносить фамилии авторов с заголовками произведений, отрывки произведений с их названиями.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Читать, пересказывать, интерпретировать изученные произведения.</w:t>
            </w:r>
          </w:p>
          <w:p w:rsidR="00A43B40" w:rsidRPr="00C2162E" w:rsidRDefault="00A43B40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Там чудес</w:t>
            </w:r>
            <w:proofErr w:type="gramStart"/>
            <w:r w:rsidRPr="00C2162E">
              <w:rPr>
                <w:sz w:val="24"/>
                <w:szCs w:val="24"/>
              </w:rPr>
              <w:t>а(</w:t>
            </w:r>
            <w:proofErr w:type="gramEnd"/>
            <w:r w:rsidRPr="00C2162E">
              <w:rPr>
                <w:sz w:val="24"/>
                <w:szCs w:val="24"/>
              </w:rPr>
              <w:t>волшебные сказки 8 часов)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Чтение вслух по частям, составление плана.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</w:t>
            </w:r>
            <w:proofErr w:type="spellStart"/>
            <w:proofErr w:type="gramStart"/>
            <w:r w:rsidRPr="00C2162E">
              <w:rPr>
                <w:sz w:val="24"/>
                <w:szCs w:val="24"/>
              </w:rPr>
              <w:t>Чудо-чудное</w:t>
            </w:r>
            <w:proofErr w:type="spellEnd"/>
            <w:proofErr w:type="gramEnd"/>
            <w:r w:rsidRPr="00C2162E">
              <w:rPr>
                <w:sz w:val="24"/>
                <w:szCs w:val="24"/>
              </w:rPr>
              <w:t xml:space="preserve">, </w:t>
            </w:r>
            <w:proofErr w:type="spellStart"/>
            <w:r w:rsidRPr="00C2162E">
              <w:rPr>
                <w:sz w:val="24"/>
                <w:szCs w:val="24"/>
              </w:rPr>
              <w:t>диво-дивное</w:t>
            </w:r>
            <w:proofErr w:type="spellEnd"/>
            <w:r w:rsidRPr="00C2162E">
              <w:rPr>
                <w:sz w:val="24"/>
                <w:szCs w:val="24"/>
              </w:rPr>
              <w:t>» (текст дан в учебной хрестоматии)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и слышать художественное слово, учиться адекватно реагировать на содержание произведения, выделять чудеса.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обложку: самостоятельно определить жанр и тему, указать автора и заголовок, определять тип сказки (бытовая, о животных, волшебная).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 произведения: читать вслух по частям, составлять план под руководством учителя, отвечать на вопросы к тексту произведения, выделять присказку-концовку.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определять главную мысль, аргументировать свою точку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книгами волшебных сказок.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выбирать книгу и работать в группах, пользуясь алгоритмом (памятка 7).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lastRenderedPageBreak/>
              <w:t>- Писать отзыв о книге по образцу.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130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Народные волшебные сказки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Русская народная сказка «</w:t>
            </w:r>
            <w:proofErr w:type="spellStart"/>
            <w:r w:rsidRPr="00C2162E">
              <w:rPr>
                <w:sz w:val="24"/>
                <w:szCs w:val="24"/>
              </w:rPr>
              <w:t>Хаврошечка</w:t>
            </w:r>
            <w:proofErr w:type="spellEnd"/>
            <w:r w:rsidRPr="00C2162E">
              <w:rPr>
                <w:sz w:val="24"/>
                <w:szCs w:val="24"/>
              </w:rPr>
              <w:t>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Выделение особенностей волшебной сказки.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произведением до чтения (название, структура текста, иллюстрации).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сказки одноклассниками и учителем по частям.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Упражняться в чтении вслух и молча, выполнять задания в учебнике и тетради.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читать текст по частям слух в парах.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Выделять особенности волшебной сказки, знакомиться с литературоведческими понятиями «волшебная сказка», «зачин», «присказка».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текстом: читать, отвечать на вопросы, сравнивать мечты горошинок, выполнять задания.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Определить главную мысль сказки, раскрыть нравственное значение поступков героев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Хаврошечке (памятка 6).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Сказки А.С.Пушкина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А.Пушкин «Сказка о рыбаке и рыбке».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Отработка основных видов чтения</w:t>
            </w:r>
            <w:r w:rsidRPr="00C2162E">
              <w:rPr>
                <w:sz w:val="24"/>
                <w:szCs w:val="24"/>
              </w:rPr>
              <w:t>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произведением до чтения: чтение фамилии автора, заголовка, наблюдать за формой текста.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сказку по частям, слушать чтение и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Отвечать на вопросы, дополнять ответы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Моделировать обложку самостоятельно и сравнивать ее с образцом, оценивать свою работу.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работать с текстом произведения: выполнять задания в учебнике, пользоваться умением читать вслух и молча, отрабатывать основные виды чтения (изучающее, поисковое, выборочное).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Ориентироваться в системе личностных смыслов через понимание отношений героев и авторской точки зрения.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 в группах: учиться слушать чтение одноклассников, отвечать на вопросы в учебнике, дополнять ответы одноклассников.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самостоятельно работать с тетрадью: читать задания, находить ответы в тексте учебника, учиться выражать свое отношение к героям произведения.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Учиться погружаться в текст произведения: находить и читать диалоги героев (работа в парах).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Индийская народная сказка «Золотая рыба»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Самостоятельное ознакомительное чтение сказки (работа по группам).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Определить вид сказки. Аргументировать свой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 в группах: читать эпизоды и сравнивать их со сказкой А.С.Пушкина.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самостоятельно задания в тетради.</w:t>
            </w:r>
          </w:p>
          <w:p w:rsidR="00BF243A" w:rsidRPr="00C2162E" w:rsidRDefault="00BF243A" w:rsidP="0024664C">
            <w:pPr>
              <w:pStyle w:val="a3"/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A43B40">
        <w:trPr>
          <w:trHeight w:val="505"/>
        </w:trPr>
        <w:tc>
          <w:tcPr>
            <w:tcW w:w="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Сравнение сказки А.С.Пушкина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«Сказка о рыбаке и рыбке» и индийской народной сказки «Золотая рыба»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Сравнивать эти сказки (дополнить таблицу).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22"/>
              <w:gridCol w:w="1922"/>
              <w:gridCol w:w="1922"/>
              <w:gridCol w:w="1923"/>
            </w:tblGrid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Автор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Жанр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Тема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Герои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Пушкин</w:t>
                  </w: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Старик, Старуха, Золотая рыбка</w:t>
                  </w:r>
                </w:p>
              </w:tc>
            </w:tr>
            <w:tr w:rsidR="00BF243A" w:rsidRPr="00C2162E" w:rsidTr="0024664C"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922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  <w:r w:rsidRPr="00C2162E">
                    <w:rPr>
                      <w:noProof/>
                      <w:sz w:val="24"/>
                      <w:szCs w:val="24"/>
                      <w:lang w:eastAsia="ru-RU"/>
                    </w:rPr>
                    <w:t>О людях</w:t>
                  </w:r>
                </w:p>
              </w:tc>
              <w:tc>
                <w:tcPr>
                  <w:tcW w:w="1923" w:type="dxa"/>
                </w:tcPr>
                <w:p w:rsidR="00BF243A" w:rsidRPr="00C2162E" w:rsidRDefault="00BF243A" w:rsidP="0024664C">
                  <w:pPr>
                    <w:pStyle w:val="a3"/>
                    <w:spacing w:after="200"/>
                    <w:jc w:val="center"/>
                    <w:rPr>
                      <w:noProof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Ш.Перро «Кот в сапогах».</w:t>
            </w:r>
            <w:r w:rsidRPr="00C2162E">
              <w:rPr>
                <w:noProof/>
                <w:sz w:val="24"/>
                <w:szCs w:val="24"/>
                <w:lang w:eastAsia="ru-RU"/>
              </w:rPr>
              <w:t xml:space="preserve"> Понимание смысла заголовка и определение вида сказки.</w:t>
            </w:r>
            <w:r w:rsidRPr="00C216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 сказки вслух по частям: учиться слушать чтение одноклассников и учителя.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Объяснить смысл заголовка и определить вид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текстом: читать, отвечать на вопросы, сравнивать мечты горошинок, выполнять задания.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Определить главную мысль сказки, раскрыть нравственное значение поступков каждой горошинки.</w:t>
            </w:r>
          </w:p>
          <w:p w:rsidR="00BF243A" w:rsidRPr="00C2162E" w:rsidRDefault="00BF243A" w:rsidP="00A43B40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Коте в сапогах (памятка 6).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9373BD">
        <w:trPr>
          <w:trHeight w:val="80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</w:t>
            </w: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Дополнительное чтение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 xml:space="preserve">А.С.Пушкин «Сказка о попе и о работнике его </w:t>
            </w:r>
            <w:proofErr w:type="spellStart"/>
            <w:r w:rsidRPr="00C2162E">
              <w:rPr>
                <w:sz w:val="24"/>
                <w:szCs w:val="24"/>
              </w:rPr>
              <w:t>Балде</w:t>
            </w:r>
            <w:proofErr w:type="spellEnd"/>
            <w:r w:rsidRPr="00C2162E">
              <w:rPr>
                <w:sz w:val="24"/>
                <w:szCs w:val="24"/>
              </w:rPr>
              <w:t xml:space="preserve">». </w:t>
            </w:r>
            <w:r w:rsidRPr="00C2162E">
              <w:rPr>
                <w:noProof/>
                <w:sz w:val="24"/>
                <w:szCs w:val="24"/>
                <w:lang w:eastAsia="ru-RU"/>
              </w:rPr>
              <w:t>Определение главной мысли текста..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Первичное чтение сказки. Формировать целостное восприятие текста, слушать чтение учителя или хорошо читающих одноклассников. Объяснять смысл заголовка.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текст сказки по эпизодам. Упражняться в выразительном чтении диалога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Определять главную мысль. Оценивать нравственно-этические поступки героев, аргументировать свой ответ.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Рассказывать о героях по алгоритму (памятка 6 «Расскажи о герое»).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информацией по группам (заполнить схему).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54" type="#_x0000_t202" style="position:absolute;left:0;text-align:left;margin-left:129.6pt;margin-top:10.8pt;width:117pt;height:18pt;z-index:251791360">
                  <v:textbox style="mso-next-textbox:#_x0000_s1154">
                    <w:txbxContent>
                      <w:p w:rsidR="00992379" w:rsidRPr="00FB4B9A" w:rsidRDefault="00992379" w:rsidP="00BF243A">
                        <w:pPr>
                          <w:jc w:val="center"/>
                          <w:rPr>
                            <w:sz w:val="22"/>
                          </w:rPr>
                        </w:pPr>
                        <w:r>
                          <w:rPr>
                            <w:sz w:val="22"/>
                          </w:rPr>
                          <w:t>Сказки бывают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64" style="position:absolute;left:0;text-align:left;flip:x;z-index:251801600" from="84.6pt,6pt" to="129.6pt,24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3" style="position:absolute;left:0;text-align:left;z-index:251800576" from="246.6pt,6pt" to="291.6pt,24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55" type="#_x0000_t202" style="position:absolute;left:0;text-align:left;margin-left:219.85pt;margin-top:9.85pt;width:135pt;height:18.35pt;z-index:251792384">
                  <v:textbox style="mso-next-textbox:#_x0000_s1155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FB4B9A">
                          <w:rPr>
                            <w:sz w:val="20"/>
                            <w:szCs w:val="20"/>
                          </w:rPr>
                          <w:t>Литературные (авторские)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56" type="#_x0000_t202" style="position:absolute;left:0;text-align:left;margin-left:21.6pt;margin-top:10.2pt;width:135pt;height:18.35pt;z-index:251793408">
                  <v:textbox style="mso-next-textbox:#_x0000_s1156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70" style="position:absolute;left:0;text-align:left;z-index:251807744" from="336.6pt,.6pt" to="336.6pt,18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9" style="position:absolute;left:0;text-align:left;z-index:251806720" from="291.6pt,.6pt" to="291.6pt,45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8" style="position:absolute;left:0;text-align:left;z-index:251805696" from="237.6pt,.6pt" to="237.6pt,18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7" style="position:absolute;left:0;text-align:left;z-index:251804672" from="138.6pt,.6pt" to="138.6pt,18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6" style="position:absolute;left:0;text-align:left;z-index:251803648" from="84.6pt,.6pt" to="84.6pt,45.6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65" style="position:absolute;left:0;text-align:left;z-index:251802624" from="39.6pt,.6pt" to="39.6pt,18.6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61" type="#_x0000_t202" style="position:absolute;left:0;text-align:left;margin-left:201.85pt;margin-top:4.45pt;width:71.75pt;height:18.35pt;z-index:251798528">
                  <v:textbox style="mso-next-textbox:#_x0000_s1161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58" type="#_x0000_t202" style="position:absolute;left:0;text-align:left;margin-left:300.6pt;margin-top:4.8pt;width:71.75pt;height:18.35pt;z-index:251795456">
                  <v:textbox style="mso-next-textbox:#_x0000_s1158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Бытовые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60" type="#_x0000_t202" style="position:absolute;left:0;text-align:left;margin-left:102.6pt;margin-top:4.8pt;width:71.75pt;height:18.35pt;z-index:251797504">
                  <v:textbox style="mso-next-textbox:#_x0000_s1160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57" type="#_x0000_t202" style="position:absolute;left:0;text-align:left;margin-left:3.6pt;margin-top:4.8pt;width:71.75pt;height:18.35pt;z-index:251794432">
                  <v:textbox style="mso-next-textbox:#_x0000_s1157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 животных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62" type="#_x0000_t202" style="position:absolute;left:0;text-align:left;margin-left:255.85pt;margin-top:3.85pt;width:71.75pt;height:18.35pt;z-index:251799552">
                  <v:textbox style="mso-next-textbox:#_x0000_s1162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59" type="#_x0000_t202" style="position:absolute;left:0;text-align:left;margin-left:48.6pt;margin-top:4.2pt;width:71.75pt;height:18.35pt;z-index:251796480">
                  <v:textbox style="mso-next-textbox:#_x0000_s1159">
                    <w:txbxContent>
                      <w:p w:rsidR="00992379" w:rsidRPr="00FB4B9A" w:rsidRDefault="00992379" w:rsidP="00BF243A">
                        <w:pPr>
                          <w:spacing w:line="240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135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Литературное слушание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Л.Кэрролл «Алиса в Стране чудес». Прогно</w:t>
            </w:r>
            <w:r w:rsidR="009373BD">
              <w:rPr>
                <w:sz w:val="24"/>
                <w:szCs w:val="24"/>
              </w:rPr>
              <w:t>зирование содержания книги по её</w:t>
            </w:r>
            <w:r w:rsidRPr="00C2162E">
              <w:rPr>
                <w:sz w:val="24"/>
                <w:szCs w:val="24"/>
              </w:rPr>
              <w:t xml:space="preserve"> названию.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Знакомиться с произведением до чтения: читать фамилию автора, заголовок, подзаголовок, заголовки отдельных глав.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Слушать чтение учителем первой главы «Вниз по кроличьей норе», следить по тексту.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Читать вслух по группам главу «Море слез».</w:t>
            </w:r>
          </w:p>
          <w:p w:rsidR="00BF243A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задания в учебной хрестоматии и тетради.</w:t>
            </w:r>
          </w:p>
          <w:p w:rsidR="009373BD" w:rsidRPr="00C2162E" w:rsidRDefault="009373BD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Обобщение по теме: «Там чудеса…»</w:t>
            </w:r>
          </w:p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Книжная полка «Волшебный мир сказок»</w:t>
            </w:r>
          </w:p>
        </w:tc>
        <w:tc>
          <w:tcPr>
            <w:tcW w:w="86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Работать с книгами: правильно называть (фамилия автора и заголовок), классифицировать по жанру, теме, авторской принадлежности.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Аннотировать прочитанную книгу.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Называть сказки по иллюстрации, находить текст в учебнике или учебной хрестоматии.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Проверь себя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Классифицировать изученные сказки народные и литературные. Работа со схемой (задание 1). Приводить примеры.</w: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31" type="#_x0000_t202" style="position:absolute;left:0;text-align:left;margin-left:21.85pt;margin-top:11.05pt;width:81.5pt;height:17.7pt;z-index:251767808">
                  <v:textbox style="mso-next-textbox:#_x0000_s1131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Прозаические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32" type="#_x0000_t202" style="position:absolute;left:0;text-align:left;margin-left:273.85pt;margin-top:11.05pt;width:80.75pt;height:17.7pt;z-index:251768832">
                  <v:textbox style="mso-next-textbox:#_x0000_s1132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30" type="#_x0000_t202" style="position:absolute;left:0;text-align:left;margin-left:147.85pt;margin-top:3.85pt;width:80.75pt;height:35.7pt;z-index:251766784">
                  <v:textbox style="mso-next-textbox:#_x0000_s1130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Сказки по форме бывают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52" style="position:absolute;left:0;text-align:left;z-index:251789312" from="233.55pt,7.75pt" to="273.85pt,10.1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51" style="position:absolute;left:0;text-align:left;flip:x;z-index:251788288" from="104.55pt,7.75pt" to="143.55pt,10.15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line id="_x0000_s1149" style="position:absolute;left:0;text-align:left;z-index:251786240" from="310.05pt,5.05pt" to="310.05pt,23.0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50" style="position:absolute;left:0;text-align:left;z-index:251787264" from="336.6pt,5.05pt" to="354.6pt,23.0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48" style="position:absolute;left:0;text-align:left;flip:x;z-index:251785216" from="273.85pt,5.05pt" to="282.85pt,23.0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47" style="position:absolute;left:0;text-align:left;z-index:251784192" from="93.6pt,1.15pt" to="102.6pt,19.1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46" style="position:absolute;left:0;text-align:left;z-index:251783168" from="66.85pt,7.75pt" to="66.85pt,25.75pt">
                  <v:stroke endarrow="block"/>
                </v:lin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line id="_x0000_s1145" style="position:absolute;left:0;text-align:left;flip:x;z-index:251782144" from="22.1pt,1.15pt" to="40.1pt,19.15pt">
                  <v:stroke endarrow="block"/>
                </v:line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oval id="_x0000_s1133" style="position:absolute;left:0;text-align:left;margin-left:4.35pt;margin-top:11.95pt;width:35.75pt;height:35.7pt;z-index:25176985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44" type="#_x0000_t202" style="position:absolute;left:0;text-align:left;margin-left:354.6pt;margin-top:11.95pt;width:18.25pt;height:17.7pt;z-index:251781120" strokecolor="white">
                  <v:textbox style="mso-next-textbox:#_x0000_s1144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7" style="position:absolute;left:0;text-align:left;margin-left:238.1pt;margin-top:9.25pt;width:35.75pt;height:35.7pt;z-index:251773952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8" style="position:absolute;left:0;text-align:left;margin-left:292.1pt;margin-top:9.25pt;width:35.75pt;height:35.7pt;z-index:251774976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9" style="position:absolute;left:0;text-align:left;margin-left:346.1pt;margin-top:5.35pt;width:35.75pt;height:35.7pt;z-index:251776000"/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6" style="position:absolute;left:0;text-align:left;margin-left:93.6pt;margin-top:9.25pt;width:35.75pt;height:35.7pt;z-index:251772928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34" type="#_x0000_t202" style="position:absolute;left:0;text-align:left;margin-left:12.85pt;margin-top:.85pt;width:18.25pt;height:33pt;z-index:251770880" strokecolor="white">
                  <v:textbox style="mso-next-textbox:#_x0000_s1134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41" type="#_x0000_t202" style="position:absolute;left:0;text-align:left;margin-left:102.6pt;margin-top:3.85pt;width:18.25pt;height:17.7pt;z-index:251778048" strokecolor="white">
                  <v:textbox style="mso-next-textbox:#_x0000_s1141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43" type="#_x0000_t202" style="position:absolute;left:0;text-align:left;margin-left:301.8pt;margin-top:3.85pt;width:18.25pt;height:17.7pt;z-index:251780096" strokecolor="white">
                  <v:textbox style="mso-next-textbox:#_x0000_s1143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shape id="_x0000_s1142" type="#_x0000_t202" style="position:absolute;left:0;text-align:left;margin-left:248.05pt;margin-top:3.85pt;width:18.25pt;height:17.7pt;z-index:251779072" strokecolor="white">
                  <v:textbox style="mso-next-textbox:#_x0000_s1142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sz w:val="24"/>
                <w:szCs w:val="24"/>
                <w:lang w:eastAsia="ru-RU"/>
              </w:rPr>
              <w:pict>
                <v:oval id="_x0000_s1135" style="position:absolute;left:0;text-align:left;margin-left:49.6pt;margin-top:3.85pt;width:35.75pt;height:35.7pt;z-index:251771904"/>
              </w:pict>
            </w:r>
          </w:p>
          <w:p w:rsidR="00BF243A" w:rsidRPr="00C2162E" w:rsidRDefault="004D2123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_x0000_s1140" type="#_x0000_t202" style="position:absolute;left:0;text-align:left;margin-left:57.6pt;margin-top:-.35pt;width:18.25pt;height:17.7pt;z-index:251777024" strokecolor="white">
                  <v:textbox style="mso-next-textbox:#_x0000_s1140">
                    <w:txbxContent>
                      <w:p w:rsidR="00992379" w:rsidRPr="00434583" w:rsidRDefault="00992379" w:rsidP="00BF243A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?</w:t>
                        </w:r>
                      </w:p>
                    </w:txbxContent>
                  </v:textbox>
                </v:shape>
              </w:pic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Доказывать знание изученных сказок: называть героев и сказки; читать или пересказывать одну из сказок; рассказывать и выражать свое отношение к героям сказок Ш.Перро, Х.К.Андерсена, А.С.Пушкина.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Систематизировать сказки стихотворной формы (работа в группе).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Оценивать нравственно-этические поступки героев понравившейся сказки.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Выполнять творческую работу по группам: сочинять волшебную сказку с одним из сказочных героев.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  <w:tr w:rsidR="00BF243A" w:rsidRPr="00C2162E" w:rsidTr="0024664C">
        <w:trPr>
          <w:trHeight w:val="505"/>
        </w:trPr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Default="00BF243A" w:rsidP="0024664C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sz w:val="24"/>
                <w:szCs w:val="24"/>
              </w:rPr>
            </w:pPr>
            <w:r w:rsidRPr="00C2162E">
              <w:rPr>
                <w:sz w:val="24"/>
                <w:szCs w:val="24"/>
              </w:rPr>
              <w:t>Летнее чтение</w:t>
            </w:r>
          </w:p>
        </w:tc>
        <w:tc>
          <w:tcPr>
            <w:tcW w:w="86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Оформление дневника читателя по разделам: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произведения русских писателей;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народные волшебные сказки в обработке писателей;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стихи и рассказы о Родине, семье, детях;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книги о приключениях и путешествиях;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произведения зарубежных писателей;</w:t>
            </w:r>
          </w:p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  <w:r w:rsidRPr="00C2162E">
              <w:rPr>
                <w:noProof/>
                <w:sz w:val="24"/>
                <w:szCs w:val="24"/>
                <w:lang w:eastAsia="ru-RU"/>
              </w:rPr>
              <w:t>- мои любимые книги.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43A" w:rsidRPr="00C2162E" w:rsidRDefault="00BF243A" w:rsidP="0024664C">
            <w:pPr>
              <w:pStyle w:val="a3"/>
              <w:jc w:val="both"/>
              <w:rPr>
                <w:noProof/>
                <w:sz w:val="24"/>
                <w:szCs w:val="24"/>
                <w:lang w:eastAsia="ru-RU"/>
              </w:rPr>
            </w:pPr>
          </w:p>
        </w:tc>
      </w:tr>
    </w:tbl>
    <w:p w:rsidR="001028B6" w:rsidRDefault="001028B6" w:rsidP="00667FE5"/>
    <w:sectPr w:rsidR="001028B6" w:rsidSect="0024664C">
      <w:pgSz w:w="16838" w:h="11906" w:orient="landscape"/>
      <w:pgMar w:top="851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77800"/>
    <w:multiLevelType w:val="hybridMultilevel"/>
    <w:tmpl w:val="E0DAB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C52437"/>
    <w:multiLevelType w:val="hybridMultilevel"/>
    <w:tmpl w:val="32043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23458A"/>
    <w:multiLevelType w:val="hybridMultilevel"/>
    <w:tmpl w:val="E488D1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B200FC"/>
    <w:multiLevelType w:val="hybridMultilevel"/>
    <w:tmpl w:val="9E4A0EB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C660B17"/>
    <w:multiLevelType w:val="hybridMultilevel"/>
    <w:tmpl w:val="388CC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E24017"/>
    <w:multiLevelType w:val="hybridMultilevel"/>
    <w:tmpl w:val="FE1052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9534187"/>
    <w:multiLevelType w:val="hybridMultilevel"/>
    <w:tmpl w:val="424822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16133A2"/>
    <w:multiLevelType w:val="hybridMultilevel"/>
    <w:tmpl w:val="F3549C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055A34"/>
    <w:multiLevelType w:val="hybridMultilevel"/>
    <w:tmpl w:val="9E3621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E80319"/>
    <w:multiLevelType w:val="hybridMultilevel"/>
    <w:tmpl w:val="EA30B6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A33DB"/>
    <w:multiLevelType w:val="hybridMultilevel"/>
    <w:tmpl w:val="24F64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C14181"/>
    <w:multiLevelType w:val="hybridMultilevel"/>
    <w:tmpl w:val="7138D9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243A"/>
    <w:rsid w:val="000C44BC"/>
    <w:rsid w:val="000E419D"/>
    <w:rsid w:val="000E483A"/>
    <w:rsid w:val="001028B6"/>
    <w:rsid w:val="001A587F"/>
    <w:rsid w:val="001F508F"/>
    <w:rsid w:val="0021490D"/>
    <w:rsid w:val="0024664C"/>
    <w:rsid w:val="002F784B"/>
    <w:rsid w:val="00302C83"/>
    <w:rsid w:val="00467C7E"/>
    <w:rsid w:val="004D2123"/>
    <w:rsid w:val="006045A8"/>
    <w:rsid w:val="00627A34"/>
    <w:rsid w:val="00667FE5"/>
    <w:rsid w:val="0067455C"/>
    <w:rsid w:val="007411A8"/>
    <w:rsid w:val="007C11D0"/>
    <w:rsid w:val="009373BD"/>
    <w:rsid w:val="00992379"/>
    <w:rsid w:val="00A2396F"/>
    <w:rsid w:val="00A43B40"/>
    <w:rsid w:val="00A65B0E"/>
    <w:rsid w:val="00A96E58"/>
    <w:rsid w:val="00B852A2"/>
    <w:rsid w:val="00BB6127"/>
    <w:rsid w:val="00BF243A"/>
    <w:rsid w:val="00D411D3"/>
    <w:rsid w:val="00DE04B1"/>
    <w:rsid w:val="00E20430"/>
    <w:rsid w:val="00ED1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4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F24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footer"/>
    <w:basedOn w:val="a"/>
    <w:link w:val="a5"/>
    <w:rsid w:val="00BF24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BF243A"/>
    <w:rPr>
      <w:rFonts w:ascii="Times New Roman" w:eastAsia="Calibri" w:hAnsi="Times New Roman" w:cs="Times New Roman"/>
      <w:sz w:val="28"/>
    </w:rPr>
  </w:style>
  <w:style w:type="character" w:styleId="a6">
    <w:name w:val="page number"/>
    <w:basedOn w:val="a0"/>
    <w:rsid w:val="00BF243A"/>
  </w:style>
  <w:style w:type="character" w:styleId="a7">
    <w:name w:val="annotation reference"/>
    <w:semiHidden/>
    <w:rsid w:val="00BF243A"/>
    <w:rPr>
      <w:sz w:val="16"/>
      <w:szCs w:val="16"/>
    </w:rPr>
  </w:style>
  <w:style w:type="paragraph" w:styleId="a8">
    <w:name w:val="annotation text"/>
    <w:basedOn w:val="a"/>
    <w:link w:val="a9"/>
    <w:semiHidden/>
    <w:rsid w:val="00BF243A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BF243A"/>
    <w:rPr>
      <w:rFonts w:ascii="Times New Roman" w:eastAsia="Calibri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semiHidden/>
    <w:rsid w:val="00BF243A"/>
    <w:rPr>
      <w:b/>
      <w:bCs/>
    </w:rPr>
  </w:style>
  <w:style w:type="character" w:customStyle="1" w:styleId="ab">
    <w:name w:val="Тема примечания Знак"/>
    <w:basedOn w:val="a9"/>
    <w:link w:val="aa"/>
    <w:semiHidden/>
    <w:rsid w:val="00BF243A"/>
    <w:rPr>
      <w:b/>
      <w:bCs/>
    </w:rPr>
  </w:style>
  <w:style w:type="paragraph" w:styleId="ac">
    <w:name w:val="Balloon Text"/>
    <w:basedOn w:val="a"/>
    <w:link w:val="ad"/>
    <w:semiHidden/>
    <w:rsid w:val="00BF24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BF243A"/>
    <w:rPr>
      <w:rFonts w:ascii="Tahoma" w:eastAsia="Calibri" w:hAnsi="Tahoma" w:cs="Tahoma"/>
      <w:sz w:val="16"/>
      <w:szCs w:val="16"/>
    </w:rPr>
  </w:style>
  <w:style w:type="paragraph" w:styleId="ae">
    <w:name w:val="footnote text"/>
    <w:basedOn w:val="a"/>
    <w:link w:val="af"/>
    <w:semiHidden/>
    <w:rsid w:val="00BF243A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BF243A"/>
    <w:rPr>
      <w:rFonts w:ascii="Times New Roman" w:eastAsia="Calibri" w:hAnsi="Times New Roman" w:cs="Times New Roman"/>
      <w:sz w:val="20"/>
      <w:szCs w:val="20"/>
    </w:rPr>
  </w:style>
  <w:style w:type="character" w:styleId="af0">
    <w:name w:val="footnote reference"/>
    <w:semiHidden/>
    <w:rsid w:val="00BF243A"/>
    <w:rPr>
      <w:vertAlign w:val="superscript"/>
    </w:rPr>
  </w:style>
  <w:style w:type="table" w:styleId="af1">
    <w:name w:val="Table Grid"/>
    <w:basedOn w:val="a1"/>
    <w:rsid w:val="00BF243A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qFormat/>
    <w:rsid w:val="00BF243A"/>
    <w:pPr>
      <w:ind w:left="720"/>
      <w:contextualSpacing/>
    </w:pPr>
    <w:rPr>
      <w:rFonts w:ascii="Calibri" w:eastAsia="Times New Roman" w:hAnsi="Calibri"/>
      <w:sz w:val="22"/>
      <w:lang w:eastAsia="ru-RU"/>
    </w:rPr>
  </w:style>
  <w:style w:type="paragraph" w:styleId="af3">
    <w:name w:val="header"/>
    <w:basedOn w:val="a"/>
    <w:link w:val="af4"/>
    <w:rsid w:val="00BF243A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rsid w:val="00BF243A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52</Pages>
  <Words>14490</Words>
  <Characters>82595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16</cp:revision>
  <dcterms:created xsi:type="dcterms:W3CDTF">2019-06-03T09:19:00Z</dcterms:created>
  <dcterms:modified xsi:type="dcterms:W3CDTF">2019-08-13T06:16:00Z</dcterms:modified>
</cp:coreProperties>
</file>